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26AF" w14:textId="2B300A79" w:rsidR="00A47EFC" w:rsidRPr="00A87B22" w:rsidRDefault="00A87B22" w:rsidP="00B0193F">
      <w:pPr>
        <w:pStyle w:val="TableParagraph"/>
        <w:jc w:val="center"/>
        <w:rPr>
          <w:sz w:val="28"/>
          <w:szCs w:val="28"/>
        </w:rPr>
      </w:pPr>
      <w:bookmarkStart w:id="0" w:name="_Hlk196743601"/>
      <w:bookmarkStart w:id="1" w:name="_Hlk196743292"/>
      <w:r w:rsidRPr="00A87B22">
        <w:rPr>
          <w:sz w:val="28"/>
          <w:szCs w:val="28"/>
        </w:rPr>
        <w:t>Муниципальное образование -Черепановский района</w:t>
      </w:r>
    </w:p>
    <w:p w14:paraId="63BA38F0" w14:textId="70285D02" w:rsidR="00A87B22" w:rsidRPr="00A87B22" w:rsidRDefault="00A87B22" w:rsidP="00A87B22">
      <w:pPr>
        <w:pStyle w:val="TableParagraph"/>
        <w:jc w:val="center"/>
        <w:rPr>
          <w:sz w:val="28"/>
          <w:szCs w:val="28"/>
        </w:rPr>
      </w:pPr>
      <w:r w:rsidRPr="00A87B22">
        <w:rPr>
          <w:sz w:val="28"/>
          <w:szCs w:val="28"/>
        </w:rPr>
        <w:t>Новосибирской области</w:t>
      </w:r>
    </w:p>
    <w:p w14:paraId="2417E648" w14:textId="45C673AF" w:rsidR="00A87B22" w:rsidRPr="00A87B22" w:rsidRDefault="00A87B22" w:rsidP="00A87B22">
      <w:pPr>
        <w:pStyle w:val="TableParagraph"/>
        <w:jc w:val="center"/>
        <w:rPr>
          <w:sz w:val="28"/>
          <w:szCs w:val="28"/>
        </w:rPr>
      </w:pPr>
      <w:r w:rsidRPr="00A87B22">
        <w:rPr>
          <w:sz w:val="28"/>
          <w:szCs w:val="28"/>
        </w:rPr>
        <w:t>Муниципальное учреждение дополнительного образования</w:t>
      </w:r>
    </w:p>
    <w:p w14:paraId="5DA42882" w14:textId="412E28AD" w:rsidR="00A87B22" w:rsidRPr="00A87B22" w:rsidRDefault="00A87B22" w:rsidP="00A87B22">
      <w:pPr>
        <w:pStyle w:val="TableParagraph"/>
        <w:jc w:val="center"/>
        <w:rPr>
          <w:sz w:val="28"/>
          <w:szCs w:val="28"/>
        </w:rPr>
      </w:pPr>
      <w:r w:rsidRPr="00A87B22">
        <w:rPr>
          <w:sz w:val="28"/>
          <w:szCs w:val="28"/>
        </w:rPr>
        <w:t>«Молодежный центр развития физической культуры и спорта»</w:t>
      </w:r>
    </w:p>
    <w:p w14:paraId="52A2E4E5" w14:textId="0574E055" w:rsidR="00A87B22" w:rsidRPr="00A87B22" w:rsidRDefault="00A87B22" w:rsidP="00A87B22">
      <w:pPr>
        <w:pStyle w:val="TableParagraph"/>
        <w:jc w:val="center"/>
        <w:rPr>
          <w:sz w:val="28"/>
          <w:szCs w:val="28"/>
        </w:rPr>
      </w:pPr>
      <w:r w:rsidRPr="00A87B22">
        <w:rPr>
          <w:sz w:val="28"/>
          <w:szCs w:val="28"/>
        </w:rPr>
        <w:t>Черепановского района Новосибирской области</w:t>
      </w:r>
    </w:p>
    <w:p w14:paraId="349FFBCA" w14:textId="77777777" w:rsidR="0066259B" w:rsidRPr="00D335E0" w:rsidRDefault="006625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91" w:type="dxa"/>
        <w:tblInd w:w="-714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EF4734" w14:paraId="4F664687" w14:textId="77777777" w:rsidTr="00EF4734">
        <w:trPr>
          <w:trHeight w:val="1537"/>
        </w:trPr>
        <w:tc>
          <w:tcPr>
            <w:tcW w:w="4821" w:type="dxa"/>
          </w:tcPr>
          <w:p w14:paraId="7CEBF793" w14:textId="77777777" w:rsidR="00EF4734" w:rsidRPr="00EF4734" w:rsidRDefault="00EF4734" w:rsidP="00EF4734">
            <w:pPr>
              <w:pStyle w:val="TableParagraph"/>
              <w:rPr>
                <w:sz w:val="28"/>
                <w:szCs w:val="28"/>
              </w:rPr>
            </w:pPr>
            <w:r w:rsidRPr="00EF4734">
              <w:rPr>
                <w:sz w:val="28"/>
                <w:szCs w:val="28"/>
              </w:rPr>
              <w:t>Рассмотрено на заседании педагогического (методического)</w:t>
            </w:r>
          </w:p>
          <w:p w14:paraId="4CC4B8D0" w14:textId="7F2F7764" w:rsidR="00EF4734" w:rsidRPr="00EF4734" w:rsidRDefault="00EF4734" w:rsidP="00EF473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F4734">
              <w:rPr>
                <w:sz w:val="28"/>
                <w:szCs w:val="28"/>
              </w:rPr>
              <w:t>овета</w:t>
            </w:r>
          </w:p>
          <w:p w14:paraId="6EB6208E" w14:textId="42CFDD28" w:rsidR="00EF4734" w:rsidRPr="00EF4734" w:rsidRDefault="00EF4734" w:rsidP="00EF4734">
            <w:pPr>
              <w:pStyle w:val="TableParagraph"/>
              <w:rPr>
                <w:sz w:val="28"/>
                <w:szCs w:val="28"/>
              </w:rPr>
            </w:pPr>
            <w:r w:rsidRPr="00EF4734">
              <w:rPr>
                <w:sz w:val="28"/>
                <w:szCs w:val="28"/>
              </w:rPr>
              <w:t>Протокол № ___ ___________2025 г.</w:t>
            </w:r>
          </w:p>
        </w:tc>
        <w:tc>
          <w:tcPr>
            <w:tcW w:w="5670" w:type="dxa"/>
          </w:tcPr>
          <w:p w14:paraId="5CA324FB" w14:textId="77777777" w:rsidR="00EF4734" w:rsidRDefault="00EF4734" w:rsidP="00EF4734">
            <w:pPr>
              <w:pStyle w:val="TableParagraph"/>
              <w:rPr>
                <w:sz w:val="28"/>
                <w:szCs w:val="28"/>
              </w:rPr>
            </w:pPr>
            <w:r w:rsidRPr="00EF4734">
              <w:rPr>
                <w:sz w:val="28"/>
                <w:szCs w:val="28"/>
              </w:rPr>
              <w:t xml:space="preserve">Утверждаю Директор </w:t>
            </w:r>
          </w:p>
          <w:p w14:paraId="5C0BE53D" w14:textId="6871464F" w:rsidR="00EF4734" w:rsidRPr="00EF4734" w:rsidRDefault="00EF4734" w:rsidP="00EF4734">
            <w:pPr>
              <w:pStyle w:val="TableParagraph"/>
              <w:rPr>
                <w:sz w:val="28"/>
                <w:szCs w:val="28"/>
              </w:rPr>
            </w:pPr>
            <w:r w:rsidRPr="00EF4734">
              <w:rPr>
                <w:sz w:val="28"/>
                <w:szCs w:val="28"/>
              </w:rPr>
              <w:t>МУ ДО «МЦРФКиС» ___________ И.А.Бутенко</w:t>
            </w:r>
          </w:p>
        </w:tc>
      </w:tr>
    </w:tbl>
    <w:p w14:paraId="6CC80631" w14:textId="77777777" w:rsidR="0066259B" w:rsidRPr="00D335E0" w:rsidRDefault="006625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F4734" w:rsidRPr="00D335E0" w14:paraId="7868BBE7" w14:textId="77777777" w:rsidTr="00EF4734">
        <w:trPr>
          <w:trHeight w:val="1351"/>
        </w:trPr>
        <w:tc>
          <w:tcPr>
            <w:tcW w:w="5245" w:type="dxa"/>
          </w:tcPr>
          <w:p w14:paraId="74E5B92E" w14:textId="77777777" w:rsidR="00EF4734" w:rsidRPr="00D335E0" w:rsidRDefault="00EF4734" w:rsidP="00EF4734">
            <w:pPr>
              <w:pStyle w:val="TableParagraph"/>
            </w:pPr>
            <w:r w:rsidRPr="00D335E0">
              <w:t>СОГЛАСОВАНО</w:t>
            </w:r>
          </w:p>
          <w:p w14:paraId="2BFE095B" w14:textId="77777777" w:rsidR="00EF4734" w:rsidRPr="00D335E0" w:rsidRDefault="00EF4734" w:rsidP="00EF4734">
            <w:pPr>
              <w:pStyle w:val="TableParagraph"/>
            </w:pPr>
            <w:r w:rsidRPr="00D335E0">
              <w:t>Методист МИМЦ Черепановского района</w:t>
            </w:r>
          </w:p>
          <w:p w14:paraId="4BB9B469" w14:textId="77777777" w:rsidR="00EF4734" w:rsidRPr="00D335E0" w:rsidRDefault="00EF4734" w:rsidP="00EF4734">
            <w:pPr>
              <w:pStyle w:val="TableParagraph"/>
            </w:pPr>
            <w:r w:rsidRPr="00D335E0">
              <w:t>_______________ М.Н.Чешева</w:t>
            </w:r>
          </w:p>
          <w:p w14:paraId="2E4AFD82" w14:textId="77777777" w:rsidR="00EF4734" w:rsidRPr="00D335E0" w:rsidRDefault="00EF4734" w:rsidP="00EF4734">
            <w:pPr>
              <w:pStyle w:val="TableParagraph"/>
            </w:pPr>
          </w:p>
        </w:tc>
        <w:tc>
          <w:tcPr>
            <w:tcW w:w="5103" w:type="dxa"/>
          </w:tcPr>
          <w:p w14:paraId="0DEC2425" w14:textId="1942604F" w:rsidR="00EF4734" w:rsidRPr="00D335E0" w:rsidRDefault="00B0193F" w:rsidP="00EF4734">
            <w:pPr>
              <w:pStyle w:val="TableParagraph"/>
            </w:pPr>
            <w:r>
              <w:t>Согласовано</w:t>
            </w:r>
          </w:p>
          <w:p w14:paraId="37335098" w14:textId="77777777" w:rsidR="00EF4734" w:rsidRDefault="00EF4734" w:rsidP="00EF4734">
            <w:pPr>
              <w:pStyle w:val="TableParagraph"/>
            </w:pPr>
            <w:r w:rsidRPr="00D335E0">
              <w:t>Директор МЦРФКиС</w:t>
            </w:r>
            <w:r>
              <w:t xml:space="preserve"> - </w:t>
            </w:r>
            <w:r w:rsidRPr="00D335E0">
              <w:t xml:space="preserve"> </w:t>
            </w:r>
          </w:p>
          <w:p w14:paraId="46A7B70D" w14:textId="77777777" w:rsidR="00EF4734" w:rsidRPr="00D335E0" w:rsidRDefault="00EF4734" w:rsidP="00EF4734">
            <w:pPr>
              <w:pStyle w:val="TableParagraph"/>
            </w:pPr>
            <w:r w:rsidRPr="00D335E0">
              <w:t>СП «ДОЛ «Радуга»</w:t>
            </w:r>
          </w:p>
          <w:p w14:paraId="2B2653C7" w14:textId="77777777" w:rsidR="00EF4734" w:rsidRPr="00D335E0" w:rsidRDefault="00EF4734" w:rsidP="00EF4734">
            <w:pPr>
              <w:pStyle w:val="TableParagraph"/>
            </w:pPr>
            <w:r w:rsidRPr="00D335E0">
              <w:t>___________________ И.С.Алимасов</w:t>
            </w:r>
          </w:p>
        </w:tc>
      </w:tr>
    </w:tbl>
    <w:p w14:paraId="01D13605" w14:textId="77777777" w:rsidR="0066259B" w:rsidRPr="00D335E0" w:rsidRDefault="0066259B" w:rsidP="00EF4734">
      <w:pPr>
        <w:pStyle w:val="TableParagraph"/>
      </w:pPr>
    </w:p>
    <w:p w14:paraId="19456666" w14:textId="77777777" w:rsidR="0066259B" w:rsidRPr="00D335E0" w:rsidRDefault="0066259B">
      <w:pPr>
        <w:rPr>
          <w:rFonts w:ascii="Times New Roman" w:hAnsi="Times New Roman" w:cs="Times New Roman"/>
          <w:sz w:val="28"/>
          <w:szCs w:val="28"/>
        </w:rPr>
      </w:pPr>
    </w:p>
    <w:p w14:paraId="6FBFFF4A" w14:textId="4E4C2577" w:rsidR="0066259B" w:rsidRPr="00D335E0" w:rsidRDefault="005E24AA" w:rsidP="005E2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="0066259B" w:rsidRPr="00D3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0265ED0" w14:textId="3D32C0EA" w:rsidR="0066259B" w:rsidRPr="00D335E0" w:rsidRDefault="003074F1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смена: </w:t>
      </w:r>
      <w:r w:rsidR="0066259B" w:rsidRPr="00D3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«Шаг вперед»</w:t>
      </w:r>
    </w:p>
    <w:p w14:paraId="5EA74872" w14:textId="33FF81FB" w:rsidR="003074F1" w:rsidRPr="00D335E0" w:rsidRDefault="00003B60" w:rsidP="00003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</w:p>
    <w:p w14:paraId="1D9FE5C8" w14:textId="0D829181" w:rsidR="003074F1" w:rsidRPr="00D335E0" w:rsidRDefault="00B0193F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lk196743445"/>
      <w:r>
        <w:rPr>
          <w:rFonts w:ascii="Times New Roman" w:hAnsi="Times New Roman" w:cs="Times New Roman"/>
          <w:sz w:val="28"/>
          <w:szCs w:val="28"/>
        </w:rPr>
        <w:t>п</w:t>
      </w:r>
      <w:r w:rsidR="003074F1" w:rsidRPr="00D335E0">
        <w:rPr>
          <w:rFonts w:ascii="Times New Roman" w:hAnsi="Times New Roman" w:cs="Times New Roman"/>
          <w:sz w:val="28"/>
          <w:szCs w:val="28"/>
        </w:rPr>
        <w:t>рограмма социально-гуманитарной направленности</w:t>
      </w:r>
      <w:bookmarkEnd w:id="2"/>
      <w:r w:rsidR="003074F1" w:rsidRPr="00D335E0">
        <w:rPr>
          <w:rFonts w:ascii="Times New Roman" w:hAnsi="Times New Roman" w:cs="Times New Roman"/>
          <w:sz w:val="28"/>
          <w:szCs w:val="28"/>
        </w:rPr>
        <w:t>.</w:t>
      </w:r>
    </w:p>
    <w:p w14:paraId="1B1035D2" w14:textId="77777777" w:rsidR="0066259B" w:rsidRPr="00D335E0" w:rsidRDefault="0066259B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ED6E1D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A62A8C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3A3CBE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893364A" w14:textId="106E78BF" w:rsidR="0066259B" w:rsidRDefault="00D16052" w:rsidP="00D160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 разработчик</w:t>
      </w:r>
    </w:p>
    <w:p w14:paraId="1A93DC3C" w14:textId="7B429C0A" w:rsidR="00D16052" w:rsidRDefault="00D16052" w:rsidP="00D160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Сударикова Любовь Сергеевна </w:t>
      </w:r>
    </w:p>
    <w:p w14:paraId="5BECCE6C" w14:textId="77777777" w:rsidR="00D16052" w:rsidRDefault="00D16052" w:rsidP="00D160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Тренер-преподаватель</w:t>
      </w:r>
    </w:p>
    <w:p w14:paraId="5A6AD8EF" w14:textId="4709BEE2" w:rsidR="00D16052" w:rsidRPr="00D335E0" w:rsidRDefault="00D16052" w:rsidP="00D160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высшей категории</w:t>
      </w:r>
    </w:p>
    <w:p w14:paraId="64082B39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9C2110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8EE9C01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0C6DB3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4585B3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47C7DA7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909F47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847483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CDE94F" w14:textId="77777777" w:rsidR="00874CC5" w:rsidRPr="00D335E0" w:rsidRDefault="00874CC5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94093FF" w14:textId="77777777" w:rsidR="0066259B" w:rsidRPr="00D335E0" w:rsidRDefault="0066259B" w:rsidP="00662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4A5FA9" w14:textId="46C3553F" w:rsidR="00D16052" w:rsidRDefault="00D16052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Черепаново</w:t>
      </w:r>
    </w:p>
    <w:p w14:paraId="63BB18CB" w14:textId="26CB10A5" w:rsidR="0066259B" w:rsidRPr="00D335E0" w:rsidRDefault="0066259B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</w:p>
    <w:bookmarkEnd w:id="0"/>
    <w:p w14:paraId="1A4E2712" w14:textId="77777777" w:rsidR="0066259B" w:rsidRPr="00D335E0" w:rsidRDefault="0066259B" w:rsidP="0066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bookmarkEnd w:id="1"/>
    <w:p w14:paraId="2525D18A" w14:textId="151573E1" w:rsidR="0066259B" w:rsidRDefault="00EF4734" w:rsidP="00EF4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Ind w:w="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7250"/>
        <w:gridCol w:w="937"/>
      </w:tblGrid>
      <w:tr w:rsidR="00EF4734" w14:paraId="1ADA7EF5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A5D8C88" w14:textId="5404EE74" w:rsidR="00EF4734" w:rsidRPr="00A87FD1" w:rsidRDefault="00EF4734" w:rsidP="00EF4734">
            <w:pPr>
              <w:tabs>
                <w:tab w:val="left" w:pos="9923"/>
              </w:tabs>
              <w:spacing w:after="0" w:line="240" w:lineRule="auto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1E50244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3994C1C5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38" w:hanging="14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Стр</w:t>
            </w:r>
          </w:p>
        </w:tc>
      </w:tr>
      <w:tr w:rsidR="00EF4734" w14:paraId="571E5226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B452F0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82B12D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677D9086" w14:textId="55112F67" w:rsidR="00EF4734" w:rsidRDefault="00F030AE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t>3</w:t>
            </w:r>
          </w:p>
        </w:tc>
      </w:tr>
      <w:tr w:rsidR="00EF4734" w14:paraId="3EE946F5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142641B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B0733A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E557152" w14:textId="3491C88F" w:rsidR="00EF4734" w:rsidRDefault="00F030AE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EF47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F4734" w14:paraId="03207D1B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653FBA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EE8DBB4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3641532C" w14:textId="2D21603A" w:rsidR="00EF4734" w:rsidRDefault="00F030AE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t>3</w:t>
            </w:r>
          </w:p>
        </w:tc>
      </w:tr>
      <w:tr w:rsidR="00EF4734" w14:paraId="064929BB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06C182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1.1.3.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DE8460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Новизна и отличительные особенности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72D23BB3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EF4734" w14:paraId="31360435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FD2AD65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1.1.4.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052D9F4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55802C72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EF4734" w14:paraId="3ED8BA03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04C2339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1.1.5.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3EFFD81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сроки освоения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28DCEF65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00EDDF7E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B64E137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820CE2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обучения и срок освоения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6D917978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448D6F38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0A391A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1.1.7.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E17AC4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D39FC36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7B12019B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0F09BC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993D783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27BF905D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51330D61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CD49A3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1.1.9.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32E3995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реализации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1F63C2C0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5CD30114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E95139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81E2B8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28799EEF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F4734" w14:paraId="4BEA52BC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5DD3655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1.1.11.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27A1B1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занятий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116E34C0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EF4734" w14:paraId="7A79D942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774DDD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96FA8B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2BA8816C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rFonts w:ascii="Calibri" w:eastAsia="Calibri" w:hAnsi="Calibri" w:cs="Calibri"/>
              </w:rPr>
            </w:pPr>
          </w:p>
        </w:tc>
      </w:tr>
      <w:tr w:rsidR="00EF4734" w14:paraId="3E215701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F90AEB1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1.2.1.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C8A7D9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7FFDF2B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EF4734" w14:paraId="4D76BF19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01387CC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84D6D0F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3D5DAB05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EF4734" w14:paraId="05950197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F8E0B94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675F236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7DD0852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rFonts w:ascii="Calibri" w:eastAsia="Calibri" w:hAnsi="Calibri" w:cs="Calibri"/>
              </w:rPr>
            </w:pPr>
          </w:p>
        </w:tc>
      </w:tr>
      <w:tr w:rsidR="00EF4734" w14:paraId="0B1FD8B3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06AC27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1.3.1.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AB41DEF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план 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AED4293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EF4734" w14:paraId="7BEFA3C4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FC8EF97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1.3.2.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A9C6646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разделов и тем  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1D0C4CEB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EF4734" w14:paraId="4C47714A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36A9296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A864C0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2D20541C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EF4734" w14:paraId="5DFC08CE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6BD209C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3CE3F0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A55F099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rFonts w:ascii="Calibri" w:eastAsia="Calibri" w:hAnsi="Calibri" w:cs="Calibri"/>
              </w:rPr>
            </w:pPr>
          </w:p>
        </w:tc>
      </w:tr>
      <w:tr w:rsidR="00EF4734" w14:paraId="00D8EF7B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28EA9DE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BB8834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00921FC1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EF4734" w14:paraId="6AC6C666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D67F649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860212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5AE3A892" w14:textId="77777777" w:rsidR="00EF4734" w:rsidRPr="00DA449D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DA449D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</w:tr>
      <w:tr w:rsidR="00EF4734" w14:paraId="4F6FE39F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66B61D54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3901D7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7AC76B64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EF4734" w14:paraId="40216CC9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27C3430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1EADEB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6A6F050B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EF4734" w14:paraId="2127341F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D57232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2ED4C1D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148DDB6A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EF4734" w14:paraId="6997B4D6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8074F17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4B7230A6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76C11D8E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EF4734" w14:paraId="36CB9D20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7C017771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F5013FF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и контроля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1E1C17D9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EF4734" w14:paraId="227A9089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3C579E6E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865B895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4166DEB5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EF4734" w14:paraId="675DA89F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530795E2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650DEF31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629E20D0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EF4734" w14:paraId="56B8F5A7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F1ACC88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2253F0C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39F06755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  <w:tr w:rsidR="00EF4734" w14:paraId="04E84B83" w14:textId="77777777" w:rsidTr="000B1A51"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10B4F657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14:paraId="095B25F3" w14:textId="77777777" w:rsidR="00EF4734" w:rsidRPr="00A87FD1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8" w:type="dxa"/>
              <w:right w:w="78" w:type="dxa"/>
            </w:tcMar>
            <w:vAlign w:val="center"/>
          </w:tcPr>
          <w:p w14:paraId="08CB938D" w14:textId="77777777" w:rsidR="00EF4734" w:rsidRDefault="00EF4734" w:rsidP="000B1A51">
            <w:pPr>
              <w:tabs>
                <w:tab w:val="left" w:pos="9923"/>
              </w:tabs>
              <w:spacing w:after="0" w:line="240" w:lineRule="auto"/>
              <w:ind w:left="-142" w:firstLine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</w:tbl>
    <w:p w14:paraId="72E0EFD4" w14:textId="77777777" w:rsidR="00EF4734" w:rsidRDefault="00EF4734" w:rsidP="00EF47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06CE6" w14:textId="77777777" w:rsidR="00EF4734" w:rsidRDefault="00EF4734" w:rsidP="00EF47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BC292" w14:textId="77777777" w:rsidR="00EF4734" w:rsidRDefault="00EF4734" w:rsidP="00EF47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A6AA6" w14:textId="77777777" w:rsidR="00EF4734" w:rsidRDefault="00EF4734" w:rsidP="000921D3">
      <w:pPr>
        <w:rPr>
          <w:rFonts w:ascii="Times New Roman" w:hAnsi="Times New Roman" w:cs="Times New Roman"/>
          <w:sz w:val="28"/>
          <w:szCs w:val="28"/>
        </w:rPr>
      </w:pPr>
    </w:p>
    <w:p w14:paraId="7706C265" w14:textId="77777777" w:rsidR="00D16052" w:rsidRDefault="00D16052" w:rsidP="000921D3">
      <w:pPr>
        <w:rPr>
          <w:rFonts w:ascii="Times New Roman" w:hAnsi="Times New Roman" w:cs="Times New Roman"/>
          <w:sz w:val="28"/>
          <w:szCs w:val="28"/>
        </w:rPr>
      </w:pPr>
    </w:p>
    <w:p w14:paraId="4FE4FB8F" w14:textId="77777777" w:rsidR="00D16052" w:rsidRPr="00D335E0" w:rsidRDefault="00D16052" w:rsidP="000921D3">
      <w:pPr>
        <w:rPr>
          <w:rFonts w:ascii="Times New Roman" w:hAnsi="Times New Roman" w:cs="Times New Roman"/>
          <w:sz w:val="28"/>
          <w:szCs w:val="28"/>
        </w:rPr>
      </w:pPr>
    </w:p>
    <w:p w14:paraId="6F6345FC" w14:textId="77777777" w:rsidR="00EF4734" w:rsidRDefault="00374BDB" w:rsidP="00003B60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1. Комплекс основных характеристик программы </w:t>
      </w:r>
    </w:p>
    <w:p w14:paraId="3E44D54E" w14:textId="54B99A5A" w:rsidR="00374BDB" w:rsidRPr="00D335E0" w:rsidRDefault="00EF4734" w:rsidP="00EF4734">
      <w:pPr>
        <w:spacing w:line="36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374BDB" w:rsidRPr="00D3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14:paraId="5EEB7339" w14:textId="53AA0946" w:rsidR="00374BDB" w:rsidRPr="00D335E0" w:rsidRDefault="00374BDB" w:rsidP="009809F2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С наступлением летних каникул особую роль для родителей и учащихся играют летние лагеря. На сегодняшний день это наиболее выгодный и для многих единственный выход для занятий детей в летний период. Отдыхать в детском оздоровительном лагере, ребенок приучается к самостоятельности, находится под контролем педагогов, своевременно накормлен, занят интересными делами. Родители спокойны за своих детей.  </w:t>
      </w:r>
    </w:p>
    <w:p w14:paraId="6D15F7EA" w14:textId="77777777" w:rsidR="009809F2" w:rsidRPr="00D335E0" w:rsidRDefault="009809F2" w:rsidP="009809F2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создает оптимальные условия для полноценного отдыха детей, являясь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14:paraId="77314D3E" w14:textId="4D0AB554" w:rsidR="00374BDB" w:rsidRDefault="00374BDB" w:rsidP="009809F2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</w:t>
      </w:r>
      <w:r w:rsidR="009809F2" w:rsidRPr="00D335E0">
        <w:rPr>
          <w:sz w:val="28"/>
          <w:szCs w:val="28"/>
        </w:rPr>
        <w:t>- основополагающий</w:t>
      </w:r>
      <w:r w:rsidRPr="00D335E0">
        <w:rPr>
          <w:sz w:val="28"/>
          <w:szCs w:val="28"/>
        </w:rPr>
        <w:t xml:space="preserve"> документ, который организует жизнедеятельность лагеря, обеспечивая ее системность и целостность. </w:t>
      </w:r>
    </w:p>
    <w:p w14:paraId="39DFE860" w14:textId="4554A95C" w:rsidR="00EF4734" w:rsidRPr="00EF4734" w:rsidRDefault="00EF4734" w:rsidP="00EF4734">
      <w:pPr>
        <w:pStyle w:val="TableParagraph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EF4734">
        <w:rPr>
          <w:b/>
          <w:bCs/>
          <w:sz w:val="28"/>
          <w:szCs w:val="28"/>
        </w:rPr>
        <w:t xml:space="preserve">1.1.1. Направленность программы </w:t>
      </w:r>
      <w:r>
        <w:rPr>
          <w:b/>
          <w:bCs/>
          <w:sz w:val="28"/>
          <w:szCs w:val="28"/>
        </w:rPr>
        <w:t xml:space="preserve">в ДООЛ «Радуге» - первая смена «Шаг вперед» - </w:t>
      </w:r>
      <w:r w:rsidRPr="00EF4734">
        <w:rPr>
          <w:b/>
          <w:bCs/>
          <w:sz w:val="28"/>
          <w:szCs w:val="28"/>
        </w:rPr>
        <w:t>стартовый уровень</w:t>
      </w:r>
    </w:p>
    <w:p w14:paraId="4387037D" w14:textId="12B536A9" w:rsidR="00E2644E" w:rsidRPr="00D335E0" w:rsidRDefault="00EF4734" w:rsidP="009809F2">
      <w:pPr>
        <w:pStyle w:val="TableParagraph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1.1.2. </w:t>
      </w:r>
      <w:r w:rsidR="00E2644E" w:rsidRPr="00D335E0">
        <w:rPr>
          <w:b/>
          <w:bCs/>
          <w:sz w:val="28"/>
          <w:szCs w:val="28"/>
        </w:rPr>
        <w:t>Актуальность программы</w:t>
      </w:r>
    </w:p>
    <w:p w14:paraId="5426009F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 xml:space="preserve">Приближается лето – пора отдыха детей в летних лагерях. В условиях летнего лагеря, отдых детей уникален с точки зрения организации самостоятельной жизнедеятельности личности в свободное время. Именно в лагере ребенок заполняет свое свободное время полезными делами. Сегодня в </w:t>
      </w:r>
      <w:r w:rsidRPr="00D335E0">
        <w:rPr>
          <w:rFonts w:ascii="Times New Roman" w:hAnsi="Times New Roman" w:cs="Times New Roman"/>
          <w:sz w:val="28"/>
          <w:szCs w:val="28"/>
        </w:rPr>
        <w:lastRenderedPageBreak/>
        <w:t xml:space="preserve">лагере отдыхающие могут получить дополнительные знания, поправить свое здоровье и просто отдохнуть. </w:t>
      </w:r>
    </w:p>
    <w:p w14:paraId="7891EFA7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ab/>
        <w:t xml:space="preserve">Создание лагеря   является объективной необходимостью для оздоровления и развития детей. Оптимальной формой организации жизнедеятельности детей в летний период в условиях является </w:t>
      </w:r>
      <w:r w:rsidRPr="00D335E0">
        <w:rPr>
          <w:rFonts w:ascii="Times New Roman" w:hAnsi="Times New Roman" w:cs="Times New Roman"/>
          <w:b/>
          <w:i/>
          <w:sz w:val="28"/>
          <w:szCs w:val="28"/>
        </w:rPr>
        <w:t>комплексная модель.</w:t>
      </w:r>
    </w:p>
    <w:p w14:paraId="11A3C318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5E0">
        <w:rPr>
          <w:rFonts w:ascii="Times New Roman" w:hAnsi="Times New Roman" w:cs="Times New Roman"/>
          <w:b/>
          <w:i/>
          <w:sz w:val="28"/>
          <w:szCs w:val="28"/>
        </w:rPr>
        <w:t>Концептуальные положения:</w:t>
      </w:r>
    </w:p>
    <w:p w14:paraId="52803913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ab/>
        <w:t>Учитывая специфику воспитательно-образовательного пространства лагеря, педагогический коллектив определил для себя наиболее актуальные концептуальные подходы для руководства в своей деятельности:</w:t>
      </w:r>
    </w:p>
    <w:p w14:paraId="1C1A6113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Развитие благоприятного и психологического климата лагеря, так как климат определяет степень комфортности отношений педагогов с детьми, межличностные отношения друг с другом;</w:t>
      </w:r>
    </w:p>
    <w:p w14:paraId="3B0AE135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В основе межличностного взаимодействия лежит «педагогика отношений»;</w:t>
      </w:r>
    </w:p>
    <w:p w14:paraId="2B6E76C9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Развитие творчески-активной позиции личности.</w:t>
      </w:r>
    </w:p>
    <w:p w14:paraId="47CFD044" w14:textId="77777777" w:rsidR="00E2644E" w:rsidRPr="00D335E0" w:rsidRDefault="00E2644E" w:rsidP="00E2644E">
      <w:pPr>
        <w:pStyle w:val="a7"/>
        <w:ind w:left="3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ab/>
        <w:t xml:space="preserve">Исходя из концептуального подхода, следует реализовать следующие </w:t>
      </w:r>
      <w:r w:rsidRPr="00D335E0">
        <w:rPr>
          <w:rFonts w:ascii="Times New Roman" w:hAnsi="Times New Roman" w:cs="Times New Roman"/>
          <w:b/>
          <w:i/>
          <w:sz w:val="28"/>
          <w:szCs w:val="28"/>
        </w:rPr>
        <w:t xml:space="preserve">принципы </w:t>
      </w:r>
      <w:r w:rsidRPr="00D335E0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0A7592FA" w14:textId="77777777" w:rsidR="00E2644E" w:rsidRPr="00D335E0" w:rsidRDefault="00E2644E">
      <w:pPr>
        <w:pStyle w:val="a7"/>
        <w:numPr>
          <w:ilvl w:val="0"/>
          <w:numId w:val="3"/>
        </w:num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принцип здоровьесохранения;</w:t>
      </w:r>
    </w:p>
    <w:p w14:paraId="7A8A4F29" w14:textId="77777777" w:rsidR="00E2644E" w:rsidRPr="00D335E0" w:rsidRDefault="00E2644E">
      <w:pPr>
        <w:pStyle w:val="a7"/>
        <w:numPr>
          <w:ilvl w:val="0"/>
          <w:numId w:val="3"/>
        </w:num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принцип креативности (творческой личности творческую обстановку);</w:t>
      </w:r>
    </w:p>
    <w:p w14:paraId="4BDC0E86" w14:textId="502A1C3E" w:rsidR="00E2644E" w:rsidRPr="00D335E0" w:rsidRDefault="00E2644E">
      <w:pPr>
        <w:pStyle w:val="a7"/>
        <w:numPr>
          <w:ilvl w:val="0"/>
          <w:numId w:val="3"/>
        </w:num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принцип коллективности (воспитать социально-значимые качества).</w:t>
      </w:r>
    </w:p>
    <w:p w14:paraId="0BBEB0CC" w14:textId="73E72D93" w:rsidR="00E2644E" w:rsidRPr="00D335E0" w:rsidRDefault="00E2644E" w:rsidP="00E2644E">
      <w:pPr>
        <w:pStyle w:val="a7"/>
        <w:ind w:left="0" w:firstLine="118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с её помощью можно обеспечить отдых детей и подростков от 7 до 17 лет, создать при этом условия для творческой самореализации личности и развития склонностей к позитивному преобразованию мира. Данная программа способствует воспитанию социальной лояльности, гражданских и патриотических качеств личности, что чрезвычайно актуально для нашего времени. </w:t>
      </w:r>
    </w:p>
    <w:p w14:paraId="402389D9" w14:textId="569658EF" w:rsidR="00EF4734" w:rsidRPr="00CA3F6D" w:rsidRDefault="00EF4734" w:rsidP="003074F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F6D">
        <w:rPr>
          <w:rFonts w:ascii="Times New Roman" w:eastAsia="Times New Roman" w:hAnsi="Times New Roman" w:cs="Times New Roman"/>
          <w:b/>
          <w:bCs/>
          <w:sz w:val="28"/>
          <w:szCs w:val="28"/>
        </w:rPr>
        <w:t>1.1.3. Новизна и отличительные особенности программы</w:t>
      </w:r>
    </w:p>
    <w:p w14:paraId="4209EAC6" w14:textId="118095A2" w:rsidR="00E2644E" w:rsidRPr="00D335E0" w:rsidRDefault="00E2644E" w:rsidP="001B1792">
      <w:pPr>
        <w:pStyle w:val="a7"/>
        <w:spacing w:line="360" w:lineRule="auto"/>
        <w:ind w:left="0" w:firstLine="118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включение в содержание образовательных модулей различной направленности (художественно-прикладной, музыкально-игровой, физкультурно-спортивной, краеведческой и технической), что позволяет предоставить возможности для работы с детьми различного уровня развития, интересов, потребностей.</w:t>
      </w:r>
    </w:p>
    <w:p w14:paraId="1E959474" w14:textId="35AE2F05" w:rsidR="001B1792" w:rsidRDefault="00E2644E" w:rsidP="003074F1">
      <w:pPr>
        <w:pStyle w:val="a7"/>
        <w:spacing w:line="360" w:lineRule="auto"/>
        <w:ind w:left="0" w:firstLine="118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D335E0">
        <w:rPr>
          <w:rFonts w:ascii="Times New Roman" w:hAnsi="Times New Roman" w:cs="Times New Roman"/>
          <w:sz w:val="28"/>
          <w:szCs w:val="28"/>
        </w:rPr>
        <w:t xml:space="preserve"> заключается в том, что в ней гармонично сочетаются гражданско-патриотическое, спортивно-оздоровительное, </w:t>
      </w:r>
      <w:r w:rsidRPr="00D335E0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художественно-эстетическое, педагогическое, проектно-исследовательское, интеллектуальное, туристическое, правовое направления развития обучающихся. В течение всего летнего периода вед</w:t>
      </w:r>
      <w:r w:rsidR="001B1792" w:rsidRPr="00D335E0">
        <w:rPr>
          <w:rFonts w:ascii="Times New Roman" w:hAnsi="Times New Roman" w:cs="Times New Roman"/>
          <w:sz w:val="28"/>
          <w:szCs w:val="28"/>
        </w:rPr>
        <w:t>ё</w:t>
      </w:r>
      <w:r w:rsidRPr="00D335E0">
        <w:rPr>
          <w:rFonts w:ascii="Times New Roman" w:hAnsi="Times New Roman" w:cs="Times New Roman"/>
          <w:sz w:val="28"/>
          <w:szCs w:val="28"/>
        </w:rPr>
        <w:t xml:space="preserve">тся разноплановая интересная </w:t>
      </w:r>
      <w:r w:rsidR="001B1792" w:rsidRPr="00D335E0">
        <w:rPr>
          <w:rFonts w:ascii="Times New Roman" w:hAnsi="Times New Roman" w:cs="Times New Roman"/>
          <w:sz w:val="28"/>
          <w:szCs w:val="28"/>
        </w:rPr>
        <w:t>смена с</w:t>
      </w:r>
      <w:r w:rsidRPr="00D335E0">
        <w:rPr>
          <w:rFonts w:ascii="Times New Roman" w:hAnsi="Times New Roman" w:cs="Times New Roman"/>
          <w:sz w:val="28"/>
          <w:szCs w:val="28"/>
        </w:rPr>
        <w:t xml:space="preserve"> четким режимом питания. Действует латентный характер помощи и поддержки детей. В период смены каждый отряд занимается своим направлением, после чего, в середине смены проходят мастер-классы, где каждый отряд учит чему-нибудь детей из других отрядов независимо от возраста.</w:t>
      </w:r>
    </w:p>
    <w:p w14:paraId="6D3F0B76" w14:textId="1D0E6415" w:rsidR="00EF4734" w:rsidRPr="00CA3F6D" w:rsidRDefault="00EF4734" w:rsidP="00EF4734">
      <w:pPr>
        <w:pStyle w:val="a7"/>
        <w:spacing w:line="360" w:lineRule="auto"/>
        <w:ind w:left="0" w:firstLine="1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F6D">
        <w:rPr>
          <w:rFonts w:ascii="Times New Roman" w:hAnsi="Times New Roman" w:cs="Times New Roman"/>
          <w:b/>
          <w:bCs/>
          <w:sz w:val="28"/>
          <w:szCs w:val="28"/>
        </w:rPr>
        <w:t>1.1.4. Адресат программы.</w:t>
      </w:r>
    </w:p>
    <w:p w14:paraId="4E6BBFF4" w14:textId="3768DC4B" w:rsidR="001B1792" w:rsidRPr="00D335E0" w:rsidRDefault="001B1792" w:rsidP="00E2644E">
      <w:pPr>
        <w:pStyle w:val="a7"/>
        <w:spacing w:line="360" w:lineRule="auto"/>
        <w:ind w:left="0" w:firstLine="1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Адресат программы: программа рассчитана на 20 – 25 отдыхающих в</w:t>
      </w:r>
      <w:r w:rsidR="00EF4734">
        <w:rPr>
          <w:rFonts w:ascii="Times New Roman" w:hAnsi="Times New Roman" w:cs="Times New Roman"/>
          <w:sz w:val="28"/>
          <w:szCs w:val="28"/>
        </w:rPr>
        <w:t xml:space="preserve"> каждом отряде в</w:t>
      </w:r>
      <w:r w:rsidRPr="00D335E0">
        <w:rPr>
          <w:rFonts w:ascii="Times New Roman" w:hAnsi="Times New Roman" w:cs="Times New Roman"/>
          <w:sz w:val="28"/>
          <w:szCs w:val="28"/>
        </w:rPr>
        <w:t xml:space="preserve"> ДО</w:t>
      </w:r>
      <w:r w:rsidR="00EF4734">
        <w:rPr>
          <w:rFonts w:ascii="Times New Roman" w:hAnsi="Times New Roman" w:cs="Times New Roman"/>
          <w:sz w:val="28"/>
          <w:szCs w:val="28"/>
        </w:rPr>
        <w:t>О</w:t>
      </w:r>
      <w:r w:rsidRPr="00D335E0">
        <w:rPr>
          <w:rFonts w:ascii="Times New Roman" w:hAnsi="Times New Roman" w:cs="Times New Roman"/>
          <w:sz w:val="28"/>
          <w:szCs w:val="28"/>
        </w:rPr>
        <w:t>Л «Радуг</w:t>
      </w:r>
      <w:r w:rsidR="00EF4734">
        <w:rPr>
          <w:rFonts w:ascii="Times New Roman" w:hAnsi="Times New Roman" w:cs="Times New Roman"/>
          <w:sz w:val="28"/>
          <w:szCs w:val="28"/>
        </w:rPr>
        <w:t>е</w:t>
      </w:r>
      <w:r w:rsidRPr="00D335E0">
        <w:rPr>
          <w:rFonts w:ascii="Times New Roman" w:hAnsi="Times New Roman" w:cs="Times New Roman"/>
          <w:sz w:val="28"/>
          <w:szCs w:val="28"/>
        </w:rPr>
        <w:t>» в возрасте от 7 до 17 лет</w:t>
      </w:r>
      <w:r w:rsidR="00CA3F6D">
        <w:rPr>
          <w:rFonts w:ascii="Times New Roman" w:hAnsi="Times New Roman" w:cs="Times New Roman"/>
          <w:sz w:val="28"/>
          <w:szCs w:val="28"/>
        </w:rPr>
        <w:t>, всего отрядов пять.</w:t>
      </w:r>
      <w:r w:rsidRPr="00D335E0">
        <w:rPr>
          <w:rFonts w:ascii="Times New Roman" w:hAnsi="Times New Roman" w:cs="Times New Roman"/>
          <w:sz w:val="28"/>
          <w:szCs w:val="28"/>
        </w:rPr>
        <w:t xml:space="preserve"> При комплектовании особое внимание уделяется детям из малообеспеченных, неполных, многодетных семей, а также детям СВО, находящимся в трудной жизненной ситуации, и дети бюджетной сферы.</w:t>
      </w:r>
      <w:r w:rsidRPr="00D335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D252CA5" w14:textId="77777777" w:rsidR="001B1792" w:rsidRPr="00D335E0" w:rsidRDefault="001B1792" w:rsidP="003074F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 в группы производится с обязательным условием: </w:t>
      </w:r>
    </w:p>
    <w:p w14:paraId="1FD4CC81" w14:textId="77777777" w:rsidR="001B1792" w:rsidRPr="00D335E0" w:rsidRDefault="001B179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 xml:space="preserve">регистрация в системе Навигатор дополнительного образования Новосибирской области; </w:t>
      </w:r>
    </w:p>
    <w:p w14:paraId="54D52012" w14:textId="05CCE0B2" w:rsidR="001B1792" w:rsidRPr="00D335E0" w:rsidRDefault="001B179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подписания заявления с родителями (законными представителями обучающихся), подписание согласия на обработку персональных данных.</w:t>
      </w:r>
    </w:p>
    <w:p w14:paraId="29BC4C36" w14:textId="6393E2B7" w:rsidR="001B1792" w:rsidRDefault="001B179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Приобретение и получение путевки в социальной защите.</w:t>
      </w:r>
    </w:p>
    <w:p w14:paraId="2CEECCFE" w14:textId="77777777" w:rsidR="004D1731" w:rsidRDefault="00CA3F6D" w:rsidP="00CA3F6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F6D">
        <w:rPr>
          <w:rFonts w:ascii="Times New Roman" w:hAnsi="Times New Roman" w:cs="Times New Roman"/>
          <w:b/>
          <w:bCs/>
          <w:sz w:val="28"/>
          <w:szCs w:val="28"/>
        </w:rPr>
        <w:t>1.1.5. Объем и сроки освоения программы</w:t>
      </w:r>
      <w:r w:rsidR="004D1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89BE1" w14:textId="77777777" w:rsidR="00701B1F" w:rsidRPr="00701B1F" w:rsidRDefault="004D1731" w:rsidP="00CA3F6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B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01B1F" w:rsidRPr="00701B1F">
        <w:rPr>
          <w:rFonts w:ascii="Times New Roman" w:hAnsi="Times New Roman" w:cs="Times New Roman"/>
          <w:sz w:val="28"/>
          <w:szCs w:val="28"/>
        </w:rPr>
        <w:t>«Шаг вперед!»</w:t>
      </w:r>
      <w:r w:rsidRPr="00701B1F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701B1F" w:rsidRPr="00701B1F">
        <w:rPr>
          <w:rFonts w:ascii="Times New Roman" w:hAnsi="Times New Roman" w:cs="Times New Roman"/>
          <w:sz w:val="28"/>
          <w:szCs w:val="28"/>
        </w:rPr>
        <w:t>21 день</w:t>
      </w:r>
      <w:r w:rsidRPr="00701B1F">
        <w:rPr>
          <w:rFonts w:ascii="Times New Roman" w:hAnsi="Times New Roman" w:cs="Times New Roman"/>
          <w:sz w:val="28"/>
          <w:szCs w:val="28"/>
        </w:rPr>
        <w:t xml:space="preserve"> обучения. В группе занимается </w:t>
      </w:r>
      <w:r w:rsidR="00701B1F" w:rsidRPr="00701B1F">
        <w:rPr>
          <w:rFonts w:ascii="Times New Roman" w:hAnsi="Times New Roman" w:cs="Times New Roman"/>
          <w:sz w:val="28"/>
          <w:szCs w:val="28"/>
        </w:rPr>
        <w:t>в каждом отряде по 20-25 человек</w:t>
      </w:r>
      <w:r w:rsidRPr="00701B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25614" w14:textId="371A9450" w:rsidR="00CA3F6D" w:rsidRPr="00701B1F" w:rsidRDefault="004D1731" w:rsidP="00701B1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B1F">
        <w:rPr>
          <w:rFonts w:ascii="Times New Roman" w:hAnsi="Times New Roman" w:cs="Times New Roman"/>
          <w:sz w:val="28"/>
          <w:szCs w:val="28"/>
        </w:rPr>
        <w:t xml:space="preserve">Объем часов составляет – </w:t>
      </w:r>
      <w:r w:rsidR="00701B1F" w:rsidRPr="00701B1F">
        <w:rPr>
          <w:rFonts w:ascii="Times New Roman" w:hAnsi="Times New Roman" w:cs="Times New Roman"/>
          <w:sz w:val="28"/>
          <w:szCs w:val="28"/>
        </w:rPr>
        <w:t>84</w:t>
      </w:r>
      <w:r w:rsidRPr="00701B1F">
        <w:rPr>
          <w:rFonts w:ascii="Times New Roman" w:hAnsi="Times New Roman" w:cs="Times New Roman"/>
          <w:sz w:val="28"/>
          <w:szCs w:val="28"/>
        </w:rPr>
        <w:t xml:space="preserve"> часа. </w:t>
      </w:r>
    </w:p>
    <w:p w14:paraId="1428540C" w14:textId="41E9800D" w:rsidR="001B1792" w:rsidRPr="00D335E0" w:rsidRDefault="001B1792" w:rsidP="00701B1F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B1F">
        <w:rPr>
          <w:rFonts w:ascii="Times New Roman" w:hAnsi="Times New Roman" w:cs="Times New Roman"/>
          <w:sz w:val="28"/>
          <w:szCs w:val="28"/>
        </w:rPr>
        <w:t>Срок освоение программы</w:t>
      </w: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7A41033" w14:textId="1F7CDC9E" w:rsidR="001B1792" w:rsidRPr="00D335E0" w:rsidRDefault="001B1792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1 смена – 14 июня по 4 июля 2025 г.</w:t>
      </w:r>
    </w:p>
    <w:p w14:paraId="3EB7D085" w14:textId="2C08E201" w:rsidR="001B1792" w:rsidRDefault="001B1792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2 смена – 10 июля по 30 июля 2025 г.</w:t>
      </w:r>
    </w:p>
    <w:p w14:paraId="6F8D175C" w14:textId="45AEE82B" w:rsidR="00CA3F6D" w:rsidRPr="00CA3F6D" w:rsidRDefault="00CA3F6D" w:rsidP="00CA3F6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F6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1.1.6 Срок обучения и срок освоения программы</w:t>
      </w:r>
    </w:p>
    <w:p w14:paraId="67C4DA0C" w14:textId="5DADCC8D" w:rsidR="001B1792" w:rsidRPr="00D335E0" w:rsidRDefault="001B1792" w:rsidP="00701B1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</w:t>
      </w:r>
      <w:r w:rsidRPr="00D335E0"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 w:rsidR="003074F1" w:rsidRPr="00D335E0">
        <w:rPr>
          <w:rFonts w:ascii="Times New Roman" w:hAnsi="Times New Roman" w:cs="Times New Roman"/>
          <w:sz w:val="28"/>
          <w:szCs w:val="28"/>
        </w:rPr>
        <w:t xml:space="preserve">реализацию одной смены в течение </w:t>
      </w:r>
      <w:r w:rsidRPr="00D335E0">
        <w:rPr>
          <w:rFonts w:ascii="Times New Roman" w:hAnsi="Times New Roman" w:cs="Times New Roman"/>
          <w:sz w:val="28"/>
          <w:szCs w:val="28"/>
        </w:rPr>
        <w:t>21 д</w:t>
      </w:r>
      <w:r w:rsidR="003074F1" w:rsidRPr="00D335E0">
        <w:rPr>
          <w:rFonts w:ascii="Times New Roman" w:hAnsi="Times New Roman" w:cs="Times New Roman"/>
          <w:sz w:val="28"/>
          <w:szCs w:val="28"/>
        </w:rPr>
        <w:t>ня.</w:t>
      </w:r>
    </w:p>
    <w:p w14:paraId="31D7774B" w14:textId="256F2CCA" w:rsidR="003074F1" w:rsidRPr="00D335E0" w:rsidRDefault="00CA3F6D" w:rsidP="001B1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1.1.7. </w:t>
      </w:r>
      <w:r w:rsidR="003074F1" w:rsidRPr="00D335E0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="003074F1" w:rsidRPr="00D335E0">
        <w:rPr>
          <w:rFonts w:ascii="Times New Roman" w:hAnsi="Times New Roman" w:cs="Times New Roman"/>
          <w:sz w:val="28"/>
          <w:szCs w:val="28"/>
        </w:rPr>
        <w:t xml:space="preserve"> очная</w:t>
      </w:r>
    </w:p>
    <w:p w14:paraId="3F676A8B" w14:textId="498B6082" w:rsidR="00CA3F6D" w:rsidRDefault="00CA3F6D" w:rsidP="001B179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1.1.8.  Язык обучения -русский.</w:t>
      </w:r>
    </w:p>
    <w:p w14:paraId="059B2BC9" w14:textId="624FF25F" w:rsidR="00CA3F6D" w:rsidRPr="00701B1F" w:rsidRDefault="00CA3F6D" w:rsidP="001B1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B1F">
        <w:rPr>
          <w:rFonts w:ascii="Times New Roman" w:hAnsi="Times New Roman" w:cs="Times New Roman"/>
          <w:sz w:val="28"/>
          <w:szCs w:val="28"/>
        </w:rPr>
        <w:t xml:space="preserve">1.1.9. Уровни реализации программы: программа в ДООЛ «Радуге «Шаг вперед» </w:t>
      </w:r>
      <w:r w:rsidR="000921D3" w:rsidRPr="00701B1F">
        <w:rPr>
          <w:rFonts w:ascii="Times New Roman" w:hAnsi="Times New Roman" w:cs="Times New Roman"/>
          <w:sz w:val="28"/>
          <w:szCs w:val="28"/>
        </w:rPr>
        <w:t xml:space="preserve">- </w:t>
      </w:r>
      <w:r w:rsidR="000921D3">
        <w:rPr>
          <w:rFonts w:ascii="Times New Roman" w:hAnsi="Times New Roman" w:cs="Times New Roman"/>
          <w:sz w:val="28"/>
          <w:szCs w:val="28"/>
        </w:rPr>
        <w:t>стартовый</w:t>
      </w:r>
      <w:r w:rsidR="00701B1F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14:paraId="780A4C88" w14:textId="176340FC" w:rsidR="00CA3F6D" w:rsidRPr="004D1731" w:rsidRDefault="00CA3F6D" w:rsidP="001B1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31">
        <w:rPr>
          <w:rFonts w:ascii="Times New Roman" w:hAnsi="Times New Roman" w:cs="Times New Roman"/>
          <w:b/>
          <w:bCs/>
          <w:sz w:val="28"/>
          <w:szCs w:val="28"/>
        </w:rPr>
        <w:t>1.1.10 Особенности организации образовательного процесса</w:t>
      </w:r>
      <w:r w:rsidR="004D1731" w:rsidRPr="004D173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D1731" w:rsidRPr="004D1731">
        <w:rPr>
          <w:rFonts w:ascii="Times New Roman" w:hAnsi="Times New Roman" w:cs="Times New Roman"/>
          <w:sz w:val="28"/>
          <w:szCs w:val="28"/>
        </w:rPr>
        <w:t xml:space="preserve"> при реализации программы используются очная формы обучения.</w:t>
      </w:r>
    </w:p>
    <w:p w14:paraId="3101D689" w14:textId="2C446191" w:rsidR="00CA3F6D" w:rsidRDefault="00CA3F6D" w:rsidP="001B179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1.1.11 Режим занятий</w:t>
      </w:r>
    </w:p>
    <w:p w14:paraId="16BFDE78" w14:textId="77777777" w:rsidR="00CA3F6D" w:rsidRPr="00D335E0" w:rsidRDefault="00CA3F6D" w:rsidP="00CA3F6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 w:rsidRPr="00D335E0">
        <w:rPr>
          <w:rFonts w:ascii="Times New Roman" w:eastAsia="Times New Roman" w:hAnsi="Times New Roman" w:cs="Times New Roman"/>
          <w:sz w:val="28"/>
          <w:szCs w:val="28"/>
        </w:rPr>
        <w:t xml:space="preserve"> 8.00 – 22:00 с организацией пятиразового питания.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ДООЛ «Радуге» отвечает повар и медицинский работник. В рацион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D335E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335E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D335E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Pr="00D335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c"/>
        <w:tblW w:w="9639" w:type="dxa"/>
        <w:tblInd w:w="279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CA3F6D" w:rsidRPr="00D335E0" w14:paraId="36C65AF8" w14:textId="77777777" w:rsidTr="00CA3F6D">
        <w:tc>
          <w:tcPr>
            <w:tcW w:w="1984" w:type="dxa"/>
          </w:tcPr>
          <w:p w14:paraId="59C6663A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Время</w:t>
            </w:r>
          </w:p>
        </w:tc>
        <w:tc>
          <w:tcPr>
            <w:tcW w:w="7655" w:type="dxa"/>
          </w:tcPr>
          <w:p w14:paraId="2B4CA799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Мероприятие</w:t>
            </w:r>
          </w:p>
        </w:tc>
      </w:tr>
      <w:tr w:rsidR="00CA3F6D" w:rsidRPr="00D335E0" w14:paraId="4827C83E" w14:textId="77777777" w:rsidTr="00CA3F6D">
        <w:tc>
          <w:tcPr>
            <w:tcW w:w="1984" w:type="dxa"/>
          </w:tcPr>
          <w:p w14:paraId="729CB362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8.00- 8.30</w:t>
            </w:r>
          </w:p>
        </w:tc>
        <w:tc>
          <w:tcPr>
            <w:tcW w:w="7655" w:type="dxa"/>
          </w:tcPr>
          <w:p w14:paraId="009AA7E6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Утренняя зарядка</w:t>
            </w:r>
          </w:p>
        </w:tc>
      </w:tr>
      <w:tr w:rsidR="00CA3F6D" w:rsidRPr="00D335E0" w14:paraId="49A0D0A9" w14:textId="77777777" w:rsidTr="00CA3F6D">
        <w:tc>
          <w:tcPr>
            <w:tcW w:w="1984" w:type="dxa"/>
          </w:tcPr>
          <w:p w14:paraId="3939DA60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8:30.00 - 9.30</w:t>
            </w:r>
          </w:p>
        </w:tc>
        <w:tc>
          <w:tcPr>
            <w:tcW w:w="7655" w:type="dxa"/>
          </w:tcPr>
          <w:p w14:paraId="7B7B70BC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Завтрак</w:t>
            </w:r>
          </w:p>
        </w:tc>
      </w:tr>
      <w:tr w:rsidR="00CA3F6D" w:rsidRPr="00D335E0" w14:paraId="154273F5" w14:textId="77777777" w:rsidTr="00CA3F6D">
        <w:tc>
          <w:tcPr>
            <w:tcW w:w="1984" w:type="dxa"/>
          </w:tcPr>
          <w:p w14:paraId="3971C0AE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9.30 – 10.00</w:t>
            </w:r>
          </w:p>
        </w:tc>
        <w:tc>
          <w:tcPr>
            <w:tcW w:w="7655" w:type="dxa"/>
          </w:tcPr>
          <w:p w14:paraId="5BF9B285" w14:textId="77777777" w:rsidR="00CA3F6D" w:rsidRPr="00D335E0" w:rsidRDefault="00CA3F6D" w:rsidP="000B1A51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>Уборка отрядных комнат.</w:t>
            </w:r>
          </w:p>
        </w:tc>
      </w:tr>
      <w:tr w:rsidR="00CA3F6D" w:rsidRPr="00D335E0" w14:paraId="6FC83B3F" w14:textId="77777777" w:rsidTr="00CA3F6D">
        <w:tc>
          <w:tcPr>
            <w:tcW w:w="1984" w:type="dxa"/>
          </w:tcPr>
          <w:p w14:paraId="3167371A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10.00-10.30</w:t>
            </w:r>
          </w:p>
        </w:tc>
        <w:tc>
          <w:tcPr>
            <w:tcW w:w="7655" w:type="dxa"/>
          </w:tcPr>
          <w:p w14:paraId="5FB9A3A8" w14:textId="77777777" w:rsidR="00CA3F6D" w:rsidRPr="00D335E0" w:rsidRDefault="00CA3F6D" w:rsidP="000B1A51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>Зн</w:t>
            </w:r>
            <w:r w:rsidRPr="00D335E0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ком</w:t>
            </w:r>
            <w:r w:rsidRPr="00D335E0">
              <w:rPr>
                <w:color w:val="000000"/>
                <w:w w:val="101"/>
                <w:sz w:val="28"/>
                <w:szCs w:val="28"/>
              </w:rPr>
              <w:t>с</w:t>
            </w:r>
            <w:r w:rsidRPr="00D335E0">
              <w:rPr>
                <w:color w:val="000000"/>
                <w:sz w:val="28"/>
                <w:szCs w:val="28"/>
              </w:rPr>
              <w:t xml:space="preserve">тво </w:t>
            </w:r>
            <w:r w:rsidRPr="00D335E0">
              <w:rPr>
                <w:color w:val="000000"/>
                <w:w w:val="101"/>
                <w:sz w:val="28"/>
                <w:szCs w:val="28"/>
              </w:rPr>
              <w:t xml:space="preserve">с </w:t>
            </w:r>
            <w:r w:rsidRPr="00D335E0">
              <w:rPr>
                <w:color w:val="000000"/>
                <w:sz w:val="28"/>
                <w:szCs w:val="28"/>
              </w:rPr>
              <w:t>прогр</w:t>
            </w:r>
            <w:r w:rsidRPr="00D335E0">
              <w:rPr>
                <w:color w:val="000000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ммой н</w:t>
            </w:r>
            <w:r w:rsidRPr="00D335E0">
              <w:rPr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D335E0">
              <w:rPr>
                <w:color w:val="000000"/>
                <w:sz w:val="28"/>
                <w:szCs w:val="28"/>
              </w:rPr>
              <w:t>д</w:t>
            </w:r>
            <w:r w:rsidRPr="00D335E0">
              <w:rPr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D335E0">
              <w:rPr>
                <w:color w:val="000000"/>
                <w:sz w:val="28"/>
                <w:szCs w:val="28"/>
              </w:rPr>
              <w:t>нь (</w:t>
            </w:r>
            <w:r w:rsidRPr="00D335E0">
              <w:rPr>
                <w:color w:val="000000"/>
                <w:spacing w:val="-3"/>
                <w:sz w:val="28"/>
                <w:szCs w:val="28"/>
              </w:rPr>
              <w:t>л</w:t>
            </w:r>
            <w:r w:rsidRPr="00D335E0">
              <w:rPr>
                <w:color w:val="000000"/>
                <w:sz w:val="28"/>
                <w:szCs w:val="28"/>
              </w:rPr>
              <w:t>ин</w:t>
            </w:r>
            <w:r w:rsidRPr="00D335E0">
              <w:rPr>
                <w:color w:val="000000"/>
                <w:w w:val="101"/>
                <w:sz w:val="28"/>
                <w:szCs w:val="28"/>
              </w:rPr>
              <w:t>е</w:t>
            </w:r>
            <w:r w:rsidRPr="00D335E0">
              <w:rPr>
                <w:color w:val="000000"/>
                <w:sz w:val="28"/>
                <w:szCs w:val="28"/>
              </w:rPr>
              <w:t>йк</w:t>
            </w:r>
            <w:r w:rsidRPr="00D335E0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)</w:t>
            </w:r>
          </w:p>
        </w:tc>
      </w:tr>
      <w:tr w:rsidR="00CA3F6D" w:rsidRPr="00D335E0" w14:paraId="74CD91CD" w14:textId="77777777" w:rsidTr="00CA3F6D">
        <w:tc>
          <w:tcPr>
            <w:tcW w:w="1984" w:type="dxa"/>
          </w:tcPr>
          <w:p w14:paraId="6F95CA35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10.30 - 13.00</w:t>
            </w:r>
          </w:p>
        </w:tc>
        <w:tc>
          <w:tcPr>
            <w:tcW w:w="7655" w:type="dxa"/>
          </w:tcPr>
          <w:p w14:paraId="607B49DD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>Р</w:t>
            </w:r>
            <w:r w:rsidRPr="00D335E0">
              <w:rPr>
                <w:color w:val="000000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бот</w:t>
            </w:r>
            <w:r w:rsidRPr="00D335E0">
              <w:rPr>
                <w:color w:val="000000"/>
                <w:w w:val="101"/>
                <w:sz w:val="28"/>
                <w:szCs w:val="28"/>
              </w:rPr>
              <w:t xml:space="preserve">а </w:t>
            </w:r>
            <w:r w:rsidRPr="00D335E0">
              <w:rPr>
                <w:color w:val="000000"/>
                <w:spacing w:val="-1"/>
                <w:sz w:val="28"/>
                <w:szCs w:val="28"/>
              </w:rPr>
              <w:t>п</w:t>
            </w:r>
            <w:r w:rsidRPr="00D335E0">
              <w:rPr>
                <w:color w:val="000000"/>
                <w:sz w:val="28"/>
                <w:szCs w:val="28"/>
              </w:rPr>
              <w:t>о пл</w:t>
            </w:r>
            <w:r w:rsidRPr="00D335E0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ну мероприятий</w:t>
            </w:r>
            <w:r w:rsidRPr="00D335E0">
              <w:rPr>
                <w:sz w:val="28"/>
                <w:szCs w:val="28"/>
              </w:rPr>
              <w:t xml:space="preserve"> </w:t>
            </w:r>
          </w:p>
        </w:tc>
      </w:tr>
      <w:tr w:rsidR="00CA3F6D" w:rsidRPr="00D335E0" w14:paraId="579DE4EE" w14:textId="77777777" w:rsidTr="00CA3F6D">
        <w:tc>
          <w:tcPr>
            <w:tcW w:w="1984" w:type="dxa"/>
          </w:tcPr>
          <w:p w14:paraId="0D5F629B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13.00 - 14.00</w:t>
            </w:r>
          </w:p>
        </w:tc>
        <w:tc>
          <w:tcPr>
            <w:tcW w:w="7655" w:type="dxa"/>
          </w:tcPr>
          <w:p w14:paraId="1F5694F9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Обед</w:t>
            </w:r>
            <w:r w:rsidRPr="00D335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A3F6D" w:rsidRPr="00D335E0" w14:paraId="4ACF19BD" w14:textId="77777777" w:rsidTr="00CA3F6D">
        <w:tc>
          <w:tcPr>
            <w:tcW w:w="1984" w:type="dxa"/>
          </w:tcPr>
          <w:p w14:paraId="5F645B72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14.0-16.00</w:t>
            </w:r>
          </w:p>
        </w:tc>
        <w:tc>
          <w:tcPr>
            <w:tcW w:w="7655" w:type="dxa"/>
          </w:tcPr>
          <w:p w14:paraId="28150E37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Тихий час</w:t>
            </w:r>
          </w:p>
        </w:tc>
      </w:tr>
      <w:tr w:rsidR="00CA3F6D" w:rsidRPr="00D335E0" w14:paraId="50373A5C" w14:textId="77777777" w:rsidTr="00CA3F6D">
        <w:tc>
          <w:tcPr>
            <w:tcW w:w="1984" w:type="dxa"/>
          </w:tcPr>
          <w:p w14:paraId="061B45A0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16.00-16.30</w:t>
            </w:r>
          </w:p>
        </w:tc>
        <w:tc>
          <w:tcPr>
            <w:tcW w:w="7655" w:type="dxa"/>
          </w:tcPr>
          <w:p w14:paraId="5F4AB60F" w14:textId="77777777" w:rsidR="00CA3F6D" w:rsidRPr="00D335E0" w:rsidRDefault="00CA3F6D" w:rsidP="000B1A51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 xml:space="preserve">Полдник </w:t>
            </w:r>
          </w:p>
        </w:tc>
      </w:tr>
      <w:tr w:rsidR="00CA3F6D" w:rsidRPr="00D335E0" w14:paraId="1BA9F883" w14:textId="77777777" w:rsidTr="00CA3F6D">
        <w:tc>
          <w:tcPr>
            <w:tcW w:w="1984" w:type="dxa"/>
          </w:tcPr>
          <w:p w14:paraId="71C6BE40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16.30-18.00</w:t>
            </w:r>
          </w:p>
        </w:tc>
        <w:tc>
          <w:tcPr>
            <w:tcW w:w="7655" w:type="dxa"/>
          </w:tcPr>
          <w:p w14:paraId="707D8D7D" w14:textId="77777777" w:rsidR="00CA3F6D" w:rsidRPr="00D335E0" w:rsidRDefault="00CA3F6D" w:rsidP="000B1A51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>З</w:t>
            </w:r>
            <w:r w:rsidRPr="00D335E0">
              <w:rPr>
                <w:color w:val="000000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>н</w:t>
            </w:r>
            <w:r w:rsidRPr="00D335E0">
              <w:rPr>
                <w:color w:val="000000"/>
                <w:w w:val="101"/>
                <w:sz w:val="28"/>
                <w:szCs w:val="28"/>
              </w:rPr>
              <w:t>я</w:t>
            </w:r>
            <w:r w:rsidRPr="00D335E0">
              <w:rPr>
                <w:color w:val="000000"/>
                <w:sz w:val="28"/>
                <w:szCs w:val="28"/>
              </w:rPr>
              <w:t>т</w:t>
            </w:r>
            <w:r w:rsidRPr="00D335E0">
              <w:rPr>
                <w:color w:val="000000"/>
                <w:spacing w:val="-2"/>
                <w:sz w:val="28"/>
                <w:szCs w:val="28"/>
              </w:rPr>
              <w:t>и</w:t>
            </w:r>
            <w:r w:rsidRPr="00D335E0">
              <w:rPr>
                <w:color w:val="000000"/>
                <w:w w:val="101"/>
                <w:sz w:val="28"/>
                <w:szCs w:val="28"/>
              </w:rPr>
              <w:t xml:space="preserve">я </w:t>
            </w:r>
            <w:r w:rsidRPr="00D335E0">
              <w:rPr>
                <w:color w:val="000000"/>
                <w:spacing w:val="-1"/>
                <w:sz w:val="28"/>
                <w:szCs w:val="28"/>
              </w:rPr>
              <w:t>п</w:t>
            </w:r>
            <w:r w:rsidRPr="00D335E0">
              <w:rPr>
                <w:color w:val="000000"/>
                <w:sz w:val="28"/>
                <w:szCs w:val="28"/>
              </w:rPr>
              <w:t xml:space="preserve">о </w:t>
            </w:r>
            <w:r w:rsidRPr="00D335E0">
              <w:rPr>
                <w:color w:val="000000"/>
                <w:spacing w:val="-1"/>
                <w:sz w:val="28"/>
                <w:szCs w:val="28"/>
              </w:rPr>
              <w:t>и</w:t>
            </w:r>
            <w:r w:rsidRPr="00D335E0">
              <w:rPr>
                <w:color w:val="000000"/>
                <w:sz w:val="28"/>
                <w:szCs w:val="28"/>
              </w:rPr>
              <w:t>нт</w:t>
            </w:r>
            <w:r w:rsidRPr="00D335E0">
              <w:rPr>
                <w:color w:val="000000"/>
                <w:w w:val="101"/>
                <w:sz w:val="28"/>
                <w:szCs w:val="28"/>
              </w:rPr>
              <w:t>е</w:t>
            </w:r>
            <w:r w:rsidRPr="00D335E0">
              <w:rPr>
                <w:color w:val="000000"/>
                <w:spacing w:val="-1"/>
                <w:sz w:val="28"/>
                <w:szCs w:val="28"/>
              </w:rPr>
              <w:t>р</w:t>
            </w:r>
            <w:r w:rsidRPr="00D335E0">
              <w:rPr>
                <w:color w:val="000000"/>
                <w:w w:val="101"/>
                <w:sz w:val="28"/>
                <w:szCs w:val="28"/>
              </w:rPr>
              <w:t>ес</w:t>
            </w:r>
            <w:r w:rsidRPr="00D335E0">
              <w:rPr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335E0">
              <w:rPr>
                <w:color w:val="000000"/>
                <w:sz w:val="28"/>
                <w:szCs w:val="28"/>
              </w:rPr>
              <w:t xml:space="preserve">м, репетиция к вечернему мероприятию </w:t>
            </w:r>
          </w:p>
        </w:tc>
      </w:tr>
      <w:tr w:rsidR="00CA3F6D" w:rsidRPr="00D335E0" w14:paraId="3AC75F1A" w14:textId="77777777" w:rsidTr="00CA3F6D">
        <w:tc>
          <w:tcPr>
            <w:tcW w:w="1984" w:type="dxa"/>
          </w:tcPr>
          <w:p w14:paraId="62AF760E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 xml:space="preserve">18.00-19.00 </w:t>
            </w:r>
          </w:p>
        </w:tc>
        <w:tc>
          <w:tcPr>
            <w:tcW w:w="7655" w:type="dxa"/>
          </w:tcPr>
          <w:p w14:paraId="0050E755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 xml:space="preserve">Ужин </w:t>
            </w:r>
          </w:p>
        </w:tc>
      </w:tr>
      <w:tr w:rsidR="00CA3F6D" w:rsidRPr="00D335E0" w14:paraId="7281ADAF" w14:textId="77777777" w:rsidTr="00CA3F6D">
        <w:tc>
          <w:tcPr>
            <w:tcW w:w="1984" w:type="dxa"/>
          </w:tcPr>
          <w:p w14:paraId="0D983D45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19.00-20.00</w:t>
            </w:r>
          </w:p>
        </w:tc>
        <w:tc>
          <w:tcPr>
            <w:tcW w:w="7655" w:type="dxa"/>
          </w:tcPr>
          <w:p w14:paraId="2473333F" w14:textId="77777777" w:rsidR="00CA3F6D" w:rsidRPr="00D335E0" w:rsidRDefault="00CA3F6D" w:rsidP="000B1A51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335E0">
              <w:rPr>
                <w:color w:val="000000"/>
                <w:sz w:val="28"/>
                <w:szCs w:val="28"/>
              </w:rPr>
              <w:t>подготовка номеров к вечернему выступлению</w:t>
            </w:r>
          </w:p>
        </w:tc>
      </w:tr>
      <w:tr w:rsidR="00CA3F6D" w:rsidRPr="00D335E0" w14:paraId="607DD2A5" w14:textId="77777777" w:rsidTr="00CA3F6D">
        <w:tc>
          <w:tcPr>
            <w:tcW w:w="1984" w:type="dxa"/>
          </w:tcPr>
          <w:p w14:paraId="73F0FC72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20.00-21.00</w:t>
            </w:r>
          </w:p>
        </w:tc>
        <w:tc>
          <w:tcPr>
            <w:tcW w:w="7655" w:type="dxa"/>
          </w:tcPr>
          <w:p w14:paraId="7F119493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Вечернее мероприятие.</w:t>
            </w:r>
          </w:p>
        </w:tc>
      </w:tr>
      <w:tr w:rsidR="00CA3F6D" w:rsidRPr="00D335E0" w14:paraId="38C02A94" w14:textId="77777777" w:rsidTr="00CA3F6D">
        <w:tc>
          <w:tcPr>
            <w:tcW w:w="1984" w:type="dxa"/>
          </w:tcPr>
          <w:p w14:paraId="5606FEE6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21.00 -21.00</w:t>
            </w:r>
          </w:p>
        </w:tc>
        <w:tc>
          <w:tcPr>
            <w:tcW w:w="7655" w:type="dxa"/>
          </w:tcPr>
          <w:p w14:paraId="656D9A2A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Второй ужин</w:t>
            </w:r>
          </w:p>
        </w:tc>
      </w:tr>
      <w:tr w:rsidR="00CA3F6D" w:rsidRPr="00D335E0" w14:paraId="1315ABD0" w14:textId="77777777" w:rsidTr="00CA3F6D">
        <w:tc>
          <w:tcPr>
            <w:tcW w:w="1984" w:type="dxa"/>
          </w:tcPr>
          <w:p w14:paraId="3F2E4A21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21.00-22.00</w:t>
            </w:r>
          </w:p>
        </w:tc>
        <w:tc>
          <w:tcPr>
            <w:tcW w:w="7655" w:type="dxa"/>
          </w:tcPr>
          <w:p w14:paraId="6DDEB013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 xml:space="preserve">Дискотека </w:t>
            </w:r>
          </w:p>
        </w:tc>
      </w:tr>
      <w:tr w:rsidR="00CA3F6D" w:rsidRPr="00D335E0" w14:paraId="3669C1D9" w14:textId="77777777" w:rsidTr="00CA3F6D">
        <w:tc>
          <w:tcPr>
            <w:tcW w:w="1984" w:type="dxa"/>
          </w:tcPr>
          <w:p w14:paraId="416CF50C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22.00-22.30</w:t>
            </w:r>
          </w:p>
        </w:tc>
        <w:tc>
          <w:tcPr>
            <w:tcW w:w="7655" w:type="dxa"/>
          </w:tcPr>
          <w:p w14:paraId="0C01A6D4" w14:textId="77777777" w:rsidR="00CA3F6D" w:rsidRPr="00D335E0" w:rsidRDefault="00CA3F6D" w:rsidP="000B1A51">
            <w:pPr>
              <w:pStyle w:val="TableParagrap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Вечерний отрядный огонек о прожитом дне. Спокойной ночи</w:t>
            </w:r>
          </w:p>
        </w:tc>
      </w:tr>
    </w:tbl>
    <w:p w14:paraId="4B51A8A7" w14:textId="3D93FDCF" w:rsidR="00CA3F6D" w:rsidRPr="00D335E0" w:rsidRDefault="00CA3F6D" w:rsidP="001B179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Цель и задачи программы</w:t>
      </w:r>
    </w:p>
    <w:p w14:paraId="36DFFAD2" w14:textId="38DA0785" w:rsidR="003074F1" w:rsidRPr="00D335E0" w:rsidRDefault="00CA3F6D" w:rsidP="001B1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1.2.1. </w:t>
      </w:r>
      <w:r w:rsidR="003074F1" w:rsidRPr="00D33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="003074F1" w:rsidRPr="00D335E0">
        <w:rPr>
          <w:rFonts w:ascii="Times New Roman" w:hAnsi="Times New Roman" w:cs="Times New Roman"/>
          <w:sz w:val="28"/>
          <w:szCs w:val="28"/>
        </w:rPr>
        <w:t>развитие духовно-нравственных качеств и утверждение их в сознании и поведении детей посредством игровой деятельности</w:t>
      </w:r>
    </w:p>
    <w:p w14:paraId="3E1C59EA" w14:textId="5BAA9622" w:rsidR="003074F1" w:rsidRPr="00D335E0" w:rsidRDefault="00CA3F6D" w:rsidP="003074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1.2.2. </w:t>
      </w:r>
      <w:r w:rsidR="003074F1"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14:paraId="4ABCDBB4" w14:textId="1B1635D8" w:rsidR="003074F1" w:rsidRPr="00D335E0" w:rsidRDefault="003074F1" w:rsidP="003074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>Личностные задачи:</w:t>
      </w:r>
    </w:p>
    <w:p w14:paraId="4A456381" w14:textId="77777777" w:rsidR="003074F1" w:rsidRPr="00D335E0" w:rsidRDefault="003074F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30720E8" w14:textId="77777777" w:rsidR="003074F1" w:rsidRPr="00D335E0" w:rsidRDefault="003074F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3864457" w14:textId="77777777" w:rsidR="003074F1" w:rsidRPr="00D335E0" w:rsidRDefault="003074F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России.</w:t>
      </w:r>
    </w:p>
    <w:p w14:paraId="70F89232" w14:textId="77777777" w:rsidR="003074F1" w:rsidRPr="00D335E0" w:rsidRDefault="003074F1" w:rsidP="003074F1">
      <w:pPr>
        <w:pStyle w:val="TableParagraph"/>
        <w:jc w:val="both"/>
        <w:rPr>
          <w:b/>
          <w:bCs/>
          <w:sz w:val="28"/>
          <w:szCs w:val="28"/>
        </w:rPr>
      </w:pPr>
      <w:r w:rsidRPr="00D335E0">
        <w:rPr>
          <w:b/>
          <w:bCs/>
          <w:sz w:val="28"/>
          <w:szCs w:val="28"/>
        </w:rPr>
        <w:t>Метапредметные задачи:</w:t>
      </w:r>
    </w:p>
    <w:p w14:paraId="0B0D8B24" w14:textId="77777777" w:rsidR="003074F1" w:rsidRPr="00D335E0" w:rsidRDefault="003074F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5E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способов решения проблем творческого и поискового характера;</w:t>
      </w:r>
    </w:p>
    <w:p w14:paraId="219FAB0A" w14:textId="77777777" w:rsidR="003074F1" w:rsidRPr="00D335E0" w:rsidRDefault="003074F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5E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57152A3" w14:textId="77777777" w:rsidR="003074F1" w:rsidRPr="00D335E0" w:rsidRDefault="003074F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5E0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77BECF0" w14:textId="4972AEAA" w:rsidR="003074F1" w:rsidRPr="00D335E0" w:rsidRDefault="003074F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готовность конструктивно разрешать конфликты посредством учета интересов сторон и сотрудничества</w:t>
      </w:r>
      <w:r w:rsidR="00355B5C" w:rsidRPr="00D33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3D9618" w14:textId="77777777" w:rsidR="003074F1" w:rsidRPr="00D335E0" w:rsidRDefault="003074F1" w:rsidP="003074F1">
      <w:pPr>
        <w:pStyle w:val="TableParagraph"/>
        <w:jc w:val="both"/>
        <w:rPr>
          <w:b/>
          <w:bCs/>
          <w:sz w:val="28"/>
          <w:szCs w:val="28"/>
        </w:rPr>
      </w:pPr>
      <w:r w:rsidRPr="00D335E0">
        <w:rPr>
          <w:b/>
          <w:bCs/>
          <w:sz w:val="28"/>
          <w:szCs w:val="28"/>
        </w:rPr>
        <w:t>Предметные задачи:</w:t>
      </w:r>
    </w:p>
    <w:p w14:paraId="0DB3E792" w14:textId="77777777" w:rsidR="003074F1" w:rsidRPr="00D335E0" w:rsidRDefault="003074F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формирование понятий о положительных и отрицательных качествах личности;</w:t>
      </w:r>
    </w:p>
    <w:p w14:paraId="49C77F24" w14:textId="77777777" w:rsidR="003074F1" w:rsidRPr="00D335E0" w:rsidRDefault="003074F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готовность к нравственному самосовершенствованию, саморазвитию;</w:t>
      </w:r>
    </w:p>
    <w:p w14:paraId="05655D47" w14:textId="52919062" w:rsidR="003074F1" w:rsidRPr="00D335E0" w:rsidRDefault="003074F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</w:t>
      </w:r>
      <w:r w:rsidR="00355B5C" w:rsidRPr="00D335E0">
        <w:rPr>
          <w:rFonts w:ascii="Times New Roman" w:hAnsi="Times New Roman" w:cs="Times New Roman"/>
          <w:sz w:val="28"/>
          <w:szCs w:val="28"/>
        </w:rPr>
        <w:t>.</w:t>
      </w:r>
    </w:p>
    <w:p w14:paraId="4172978A" w14:textId="54A0A009" w:rsidR="003074F1" w:rsidRPr="00D335E0" w:rsidRDefault="00CA3F6D" w:rsidP="00C1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3074F1" w:rsidRPr="00D335E0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6967F161" w14:textId="26808C80" w:rsidR="00F70652" w:rsidRPr="00D335E0" w:rsidRDefault="00F70652" w:rsidP="00F70652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Отдыхающим необходима смена деятельности и впечатлений, поэтому </w:t>
      </w:r>
      <w:r w:rsidRPr="00D335E0">
        <w:rPr>
          <w:sz w:val="28"/>
          <w:szCs w:val="28"/>
        </w:rPr>
        <w:lastRenderedPageBreak/>
        <w:t>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07F39241" w14:textId="047A1F94" w:rsidR="003074F1" w:rsidRPr="00D335E0" w:rsidRDefault="00F70652" w:rsidP="00F70652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D335E0">
        <w:rPr>
          <w:sz w:val="28"/>
          <w:szCs w:val="28"/>
        </w:rPr>
        <w:softHyphen/>
        <w:t>том интересов и возможностей детей и подростков, во взаимо</w:t>
      </w:r>
      <w:r w:rsidRPr="00D335E0">
        <w:rPr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10C6EFFA" w14:textId="635EEB9C" w:rsidR="00130A25" w:rsidRDefault="00130A25" w:rsidP="00130A25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7E24CB">
        <w:rPr>
          <w:sz w:val="28"/>
          <w:szCs w:val="28"/>
        </w:rPr>
        <w:t xml:space="preserve">Содержание </w:t>
      </w:r>
      <w:r w:rsidR="00AC06BC" w:rsidRPr="007E24CB">
        <w:rPr>
          <w:sz w:val="28"/>
          <w:szCs w:val="28"/>
        </w:rPr>
        <w:t>программы</w:t>
      </w:r>
      <w:r w:rsidR="00AC06BC">
        <w:rPr>
          <w:sz w:val="28"/>
          <w:szCs w:val="28"/>
        </w:rPr>
        <w:t xml:space="preserve"> </w:t>
      </w:r>
      <w:r w:rsidR="00AC06BC" w:rsidRPr="00D335E0">
        <w:rPr>
          <w:sz w:val="28"/>
          <w:szCs w:val="28"/>
        </w:rPr>
        <w:t>«</w:t>
      </w:r>
      <w:r w:rsidRPr="00D335E0">
        <w:rPr>
          <w:sz w:val="28"/>
          <w:szCs w:val="28"/>
        </w:rPr>
        <w:t>Шаг вперед»</w:t>
      </w:r>
      <w:r>
        <w:rPr>
          <w:sz w:val="28"/>
          <w:szCs w:val="28"/>
        </w:rPr>
        <w:t xml:space="preserve"> </w:t>
      </w:r>
      <w:r w:rsidRPr="007E24CB">
        <w:rPr>
          <w:sz w:val="28"/>
          <w:szCs w:val="28"/>
        </w:rPr>
        <w:t>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 Организационный период (1-2 дни смены) – собираются вместе после учебного года, чтобы познакомиться и интересно и познавательно провести время.</w:t>
      </w:r>
    </w:p>
    <w:p w14:paraId="3AF0F32E" w14:textId="77777777" w:rsidR="00130A2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 xml:space="preserve">Задачи организационного периода: </w:t>
      </w:r>
    </w:p>
    <w:p w14:paraId="48AE0FBD" w14:textId="77777777" w:rsidR="00130A25" w:rsidRDefault="00130A25">
      <w:pPr>
        <w:pStyle w:val="a7"/>
        <w:numPr>
          <w:ilvl w:val="0"/>
          <w:numId w:val="29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 xml:space="preserve">адаптация участников смены, знакомство с правилами лагеря, распорядком дня; </w:t>
      </w:r>
    </w:p>
    <w:p w14:paraId="589EB24E" w14:textId="77777777" w:rsidR="00130A25" w:rsidRDefault="00130A25">
      <w:pPr>
        <w:pStyle w:val="a7"/>
        <w:numPr>
          <w:ilvl w:val="0"/>
          <w:numId w:val="29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 xml:space="preserve">знакомство с территорией, историей и инфраструктурой лагеря; </w:t>
      </w:r>
    </w:p>
    <w:p w14:paraId="5B2B42B6" w14:textId="77777777" w:rsidR="00130A25" w:rsidRDefault="00130A25">
      <w:pPr>
        <w:pStyle w:val="a7"/>
        <w:numPr>
          <w:ilvl w:val="0"/>
          <w:numId w:val="29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 xml:space="preserve">знакомство со всеми участниками смены в форме творческих визиток отрядов; </w:t>
      </w:r>
    </w:p>
    <w:p w14:paraId="25AB1AEF" w14:textId="77777777" w:rsidR="00130A25" w:rsidRDefault="00130A25">
      <w:pPr>
        <w:pStyle w:val="a7"/>
        <w:numPr>
          <w:ilvl w:val="0"/>
          <w:numId w:val="29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>знакомство с содержанием программы смены (ввод в игровой сюжет, информирование детей об их возможностях в смене)</w:t>
      </w:r>
    </w:p>
    <w:p w14:paraId="3034FBFF" w14:textId="77777777" w:rsidR="00130A25" w:rsidRPr="005E06F0" w:rsidRDefault="00130A25" w:rsidP="00130A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6F0">
        <w:rPr>
          <w:rFonts w:ascii="Times New Roman" w:hAnsi="Times New Roman" w:cs="Times New Roman"/>
          <w:i/>
          <w:iCs/>
          <w:sz w:val="28"/>
          <w:szCs w:val="28"/>
        </w:rPr>
        <w:t>1-й день смены. Организационный период. Формирование отрядов. Детство</w:t>
      </w:r>
      <w:r w:rsidRPr="005E06F0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E06F0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Pr="005E06F0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pacing w:val="-4"/>
          <w:sz w:val="28"/>
          <w:szCs w:val="28"/>
        </w:rPr>
        <w:t>мы.</w:t>
      </w:r>
    </w:p>
    <w:p w14:paraId="7BB42FD0" w14:textId="77777777" w:rsidR="00130A25" w:rsidRDefault="00130A25">
      <w:pPr>
        <w:pStyle w:val="a7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>Минутка здоровья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24CB">
        <w:rPr>
          <w:rFonts w:ascii="Times New Roman" w:hAnsi="Times New Roman" w:cs="Times New Roman"/>
          <w:sz w:val="28"/>
          <w:szCs w:val="28"/>
        </w:rPr>
        <w:t>«Техника безопасности и правила поведения в летнем лагере»</w:t>
      </w:r>
    </w:p>
    <w:p w14:paraId="4A9B3805" w14:textId="77777777" w:rsidR="00130A25" w:rsidRDefault="00130A25">
      <w:pPr>
        <w:pStyle w:val="a7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lastRenderedPageBreak/>
        <w:t>Игровой час «Играю я – играют друзья»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24CB">
        <w:rPr>
          <w:rFonts w:ascii="Times New Roman" w:hAnsi="Times New Roman" w:cs="Times New Roman"/>
          <w:sz w:val="28"/>
          <w:szCs w:val="28"/>
        </w:rPr>
        <w:t>Включает в себя проведение игр или игровых программ на командообразование, взаимодействие, сплочение, выявление лидера, создание благоприятного эмоционального фона в коллективе; при необходимости игры на знакомство или закрепление имён.</w:t>
      </w:r>
    </w:p>
    <w:p w14:paraId="489401B5" w14:textId="394B45C5" w:rsidR="00130A25" w:rsidRPr="00130A25" w:rsidRDefault="00130A25">
      <w:pPr>
        <w:pStyle w:val="a7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CB">
        <w:rPr>
          <w:rFonts w:ascii="Times New Roman" w:hAnsi="Times New Roman" w:cs="Times New Roman"/>
          <w:sz w:val="28"/>
          <w:szCs w:val="28"/>
        </w:rPr>
        <w:t>Игра «В поисках клада»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24CB">
        <w:rPr>
          <w:rFonts w:ascii="Times New Roman" w:hAnsi="Times New Roman" w:cs="Times New Roman"/>
          <w:sz w:val="28"/>
          <w:szCs w:val="28"/>
        </w:rPr>
        <w:t>Включает в себя игровую программу на введение детей в игровой сюжет, во время игры выполняя задания дети находят сундук, где находится книга «Путешествие в страну Маленьких и Великих открытий»</w:t>
      </w:r>
    </w:p>
    <w:p w14:paraId="7112523F" w14:textId="77777777" w:rsidR="00130A25" w:rsidRPr="005E06F0" w:rsidRDefault="00130A25" w:rsidP="00130A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6F0">
        <w:rPr>
          <w:rFonts w:ascii="Times New Roman" w:hAnsi="Times New Roman" w:cs="Times New Roman"/>
          <w:i/>
          <w:iCs/>
          <w:sz w:val="28"/>
          <w:szCs w:val="28"/>
        </w:rPr>
        <w:t>2-й день смены.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z w:val="28"/>
          <w:szCs w:val="28"/>
        </w:rPr>
        <w:t xml:space="preserve">Открытие лагерной смены. Погружение в игровой сюжет смены. </w:t>
      </w:r>
      <w:r w:rsidRPr="005E06F0">
        <w:rPr>
          <w:rFonts w:ascii="Times New Roman" w:hAnsi="Times New Roman" w:cs="Times New Roman"/>
          <w:i/>
          <w:iCs/>
          <w:spacing w:val="-2"/>
          <w:sz w:val="28"/>
          <w:szCs w:val="28"/>
        </w:rPr>
        <w:t>Здравствуй, лагерь!</w:t>
      </w:r>
    </w:p>
    <w:p w14:paraId="66EA1E64" w14:textId="77777777" w:rsidR="00130A25" w:rsidRDefault="00130A25">
      <w:pPr>
        <w:pStyle w:val="a7"/>
        <w:numPr>
          <w:ilvl w:val="0"/>
          <w:numId w:val="31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8">
        <w:rPr>
          <w:rFonts w:ascii="Times New Roman" w:hAnsi="Times New Roman" w:cs="Times New Roman"/>
          <w:sz w:val="28"/>
          <w:szCs w:val="28"/>
        </w:rPr>
        <w:t>Минутка здоровья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4638">
        <w:rPr>
          <w:rFonts w:ascii="Times New Roman" w:hAnsi="Times New Roman" w:cs="Times New Roman"/>
          <w:sz w:val="28"/>
          <w:szCs w:val="28"/>
        </w:rPr>
        <w:t>«Техника безопасности при проведении прогулок, экскурсий».</w:t>
      </w:r>
    </w:p>
    <w:p w14:paraId="3E9CC48F" w14:textId="77777777" w:rsidR="00130A25" w:rsidRDefault="00130A25">
      <w:pPr>
        <w:pStyle w:val="a7"/>
        <w:numPr>
          <w:ilvl w:val="0"/>
          <w:numId w:val="31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8">
        <w:rPr>
          <w:rFonts w:ascii="Times New Roman" w:hAnsi="Times New Roman" w:cs="Times New Roman"/>
          <w:sz w:val="28"/>
          <w:szCs w:val="28"/>
        </w:rPr>
        <w:t>Тематический час «Открывая страницы интересной книги»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4638">
        <w:rPr>
          <w:rFonts w:ascii="Times New Roman" w:hAnsi="Times New Roman" w:cs="Times New Roman"/>
          <w:sz w:val="28"/>
          <w:szCs w:val="28"/>
        </w:rPr>
        <w:t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ЧТП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D80D0" w14:textId="31059625" w:rsidR="00130A25" w:rsidRDefault="00130A25">
      <w:pPr>
        <w:pStyle w:val="a7"/>
        <w:numPr>
          <w:ilvl w:val="0"/>
          <w:numId w:val="31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8">
        <w:rPr>
          <w:rFonts w:ascii="Times New Roman" w:hAnsi="Times New Roman" w:cs="Times New Roman"/>
          <w:sz w:val="28"/>
          <w:szCs w:val="28"/>
        </w:rPr>
        <w:t>Общий сбор участников «Здравствуй, лагерь»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BC">
        <w:rPr>
          <w:rFonts w:ascii="Times New Roman" w:hAnsi="Times New Roman" w:cs="Times New Roman"/>
          <w:sz w:val="28"/>
          <w:szCs w:val="28"/>
        </w:rPr>
        <w:t>- официальный</w:t>
      </w:r>
      <w:r w:rsidRPr="00184638">
        <w:rPr>
          <w:rFonts w:ascii="Times New Roman" w:hAnsi="Times New Roman" w:cs="Times New Roman"/>
          <w:sz w:val="28"/>
          <w:szCs w:val="28"/>
        </w:rPr>
        <w:t xml:space="preserve">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638">
        <w:rPr>
          <w:rFonts w:ascii="Times New Roman" w:hAnsi="Times New Roman" w:cs="Times New Roman"/>
          <w:sz w:val="28"/>
          <w:szCs w:val="28"/>
        </w:rPr>
        <w:t xml:space="preserve">ключевыми людьми, к которым можно обращаться в течение смены. </w:t>
      </w:r>
    </w:p>
    <w:p w14:paraId="2FB35D64" w14:textId="00292922" w:rsidR="00130A25" w:rsidRDefault="00130A25">
      <w:pPr>
        <w:pStyle w:val="a7"/>
        <w:numPr>
          <w:ilvl w:val="0"/>
          <w:numId w:val="31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8">
        <w:rPr>
          <w:rFonts w:ascii="Times New Roman" w:hAnsi="Times New Roman" w:cs="Times New Roman"/>
          <w:sz w:val="28"/>
          <w:szCs w:val="28"/>
        </w:rPr>
        <w:t>Знакомство отрядов друг с другом, творческая презентация визиток, названий и девизов; знакомство с творческой визиткой «вожатского» отряда –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84638">
        <w:rPr>
          <w:rFonts w:ascii="Times New Roman" w:hAnsi="Times New Roman" w:cs="Times New Roman"/>
          <w:sz w:val="28"/>
          <w:szCs w:val="28"/>
        </w:rPr>
        <w:t>коллективом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184638">
        <w:rPr>
          <w:rFonts w:ascii="Times New Roman" w:hAnsi="Times New Roman" w:cs="Times New Roman"/>
          <w:sz w:val="28"/>
          <w:szCs w:val="28"/>
        </w:rPr>
        <w:t>, педагогов</w:t>
      </w:r>
      <w:r>
        <w:rPr>
          <w:rFonts w:ascii="Times New Roman" w:hAnsi="Times New Roman" w:cs="Times New Roman"/>
          <w:sz w:val="28"/>
          <w:szCs w:val="28"/>
        </w:rPr>
        <w:t>, вожатых</w:t>
      </w:r>
      <w:r w:rsidRPr="00184638">
        <w:rPr>
          <w:rFonts w:ascii="Times New Roman" w:hAnsi="Times New Roman" w:cs="Times New Roman"/>
          <w:sz w:val="28"/>
          <w:szCs w:val="28"/>
        </w:rPr>
        <w:t>.</w:t>
      </w:r>
    </w:p>
    <w:p w14:paraId="0F129727" w14:textId="2CB24557" w:rsidR="00130A2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184638">
        <w:rPr>
          <w:rFonts w:ascii="Times New Roman" w:hAnsi="Times New Roman" w:cs="Times New Roman"/>
          <w:sz w:val="28"/>
          <w:szCs w:val="28"/>
        </w:rPr>
        <w:t>Основной период (3-1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4638">
        <w:rPr>
          <w:rFonts w:ascii="Times New Roman" w:hAnsi="Times New Roman" w:cs="Times New Roman"/>
          <w:sz w:val="28"/>
          <w:szCs w:val="28"/>
        </w:rPr>
        <w:t xml:space="preserve"> дни смены) – </w:t>
      </w:r>
      <w:r>
        <w:rPr>
          <w:rFonts w:ascii="Times New Roman" w:hAnsi="Times New Roman" w:cs="Times New Roman"/>
          <w:sz w:val="28"/>
          <w:szCs w:val="28"/>
        </w:rPr>
        <w:t>отдыхающие</w:t>
      </w:r>
      <w:r w:rsidRPr="00184638">
        <w:rPr>
          <w:rFonts w:ascii="Times New Roman" w:hAnsi="Times New Roman" w:cs="Times New Roman"/>
          <w:sz w:val="28"/>
          <w:szCs w:val="28"/>
        </w:rPr>
        <w:t xml:space="preserve"> отправляются </w:t>
      </w:r>
      <w:r>
        <w:rPr>
          <w:rFonts w:ascii="Times New Roman" w:hAnsi="Times New Roman" w:cs="Times New Roman"/>
          <w:sz w:val="28"/>
          <w:szCs w:val="28"/>
        </w:rPr>
        <w:t>в смену «Шаг вперед»</w:t>
      </w:r>
      <w:r w:rsidRPr="00184638">
        <w:rPr>
          <w:rFonts w:ascii="Times New Roman" w:hAnsi="Times New Roman" w:cs="Times New Roman"/>
          <w:sz w:val="28"/>
          <w:szCs w:val="28"/>
        </w:rPr>
        <w:t>.</w:t>
      </w:r>
    </w:p>
    <w:p w14:paraId="573D7421" w14:textId="77777777" w:rsidR="00130A2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 xml:space="preserve">Задачи основного периода: </w:t>
      </w:r>
    </w:p>
    <w:p w14:paraId="6B9D0255" w14:textId="77777777" w:rsidR="00130A25" w:rsidRDefault="00130A25">
      <w:pPr>
        <w:pStyle w:val="a7"/>
        <w:numPr>
          <w:ilvl w:val="0"/>
          <w:numId w:val="3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 xml:space="preserve">знакомство с культурными традициями и национальными ценностями российского народа, изучение богатств нашей Родины; </w:t>
      </w:r>
    </w:p>
    <w:p w14:paraId="016F69C0" w14:textId="77777777" w:rsidR="00130A25" w:rsidRDefault="00130A25">
      <w:pPr>
        <w:pStyle w:val="a7"/>
        <w:numPr>
          <w:ilvl w:val="0"/>
          <w:numId w:val="3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 xml:space="preserve">климата; </w:t>
      </w:r>
    </w:p>
    <w:p w14:paraId="2A388966" w14:textId="77777777" w:rsidR="00130A25" w:rsidRDefault="00130A25">
      <w:pPr>
        <w:pStyle w:val="a7"/>
        <w:numPr>
          <w:ilvl w:val="0"/>
          <w:numId w:val="3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 xml:space="preserve">поддержание благоприятного эмоционально-психологического создание условий для проявления каждым ребёнком индивидуальности, его творческого и нравственного потенциала, активности и инициативы; </w:t>
      </w:r>
    </w:p>
    <w:p w14:paraId="55FBCCB2" w14:textId="77777777" w:rsidR="00130A25" w:rsidRDefault="00130A25">
      <w:pPr>
        <w:pStyle w:val="a7"/>
        <w:numPr>
          <w:ilvl w:val="0"/>
          <w:numId w:val="3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lastRenderedPageBreak/>
        <w:t>приобщение детей к здоровому образу жизни; формирование норм взаимоотношений внутри коллектива.</w:t>
      </w:r>
    </w:p>
    <w:p w14:paraId="37E8A850" w14:textId="77777777" w:rsidR="00130A25" w:rsidRPr="005E06F0" w:rsidRDefault="00130A25" w:rsidP="00130A25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6F0">
        <w:rPr>
          <w:rFonts w:ascii="Times New Roman" w:hAnsi="Times New Roman" w:cs="Times New Roman"/>
          <w:i/>
          <w:iCs/>
          <w:sz w:val="28"/>
          <w:szCs w:val="28"/>
        </w:rPr>
        <w:t>3-й день смены. Тематический день «Национальные игры и забавы»</w:t>
      </w:r>
    </w:p>
    <w:p w14:paraId="738DC68C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2106DF9F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>«Национальные игры и забавы»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0B17">
        <w:rPr>
          <w:rFonts w:ascii="Times New Roman" w:hAnsi="Times New Roman" w:cs="Times New Roman"/>
          <w:sz w:val="28"/>
          <w:szCs w:val="28"/>
        </w:rPr>
        <w:t>Каждый отряд знакомится с одной игрой, определённой жребием, и презентует её перед другими отрядами.</w:t>
      </w:r>
    </w:p>
    <w:p w14:paraId="1FBDACDB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>Игра-соревнование «Захват флага»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0B17">
        <w:rPr>
          <w:rFonts w:ascii="Times New Roman" w:hAnsi="Times New Roman" w:cs="Times New Roman"/>
          <w:sz w:val="28"/>
          <w:szCs w:val="28"/>
        </w:rPr>
        <w:t xml:space="preserve">Участники делятся на два отряда, для каждого из которых выделяют свою территорию. На каждой территории закрепляют флаги, которые команды должны попытаться захватить. </w:t>
      </w:r>
    </w:p>
    <w:p w14:paraId="4A9D1C15" w14:textId="77777777" w:rsidR="00130A25" w:rsidRDefault="00130A25" w:rsidP="00130A25">
      <w:pPr>
        <w:pStyle w:val="a7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>Цель игры — захватить флаг противника и вернуть его на свою территорию, не попадая в руки 19 противников. Побеждает та команда, которая быстрее захватит флаг.</w:t>
      </w:r>
    </w:p>
    <w:p w14:paraId="084B3942" w14:textId="38966F64" w:rsidR="00130A25" w:rsidRPr="005E06F0" w:rsidRDefault="00130A25" w:rsidP="00130A25">
      <w:pPr>
        <w:pStyle w:val="a7"/>
        <w:ind w:left="108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5E06F0">
        <w:rPr>
          <w:rFonts w:ascii="Times New Roman" w:hAnsi="Times New Roman" w:cs="Times New Roman"/>
          <w:i/>
          <w:iCs/>
          <w:sz w:val="28"/>
          <w:szCs w:val="28"/>
        </w:rPr>
        <w:t xml:space="preserve">4-й день смены </w:t>
      </w:r>
      <w:r w:rsidRPr="00E623D3">
        <w:rPr>
          <w:rFonts w:ascii="Times New Roman" w:hAnsi="Times New Roman" w:cs="Times New Roman"/>
          <w:i/>
          <w:iCs/>
          <w:sz w:val="28"/>
          <w:szCs w:val="28"/>
        </w:rPr>
        <w:t>Тематический день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06B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C06BC" w:rsidRPr="005E06F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06F0">
        <w:rPr>
          <w:rFonts w:ascii="Times New Roman" w:hAnsi="Times New Roman" w:cs="Times New Roman"/>
          <w:i/>
          <w:iCs/>
          <w:sz w:val="28"/>
          <w:szCs w:val="28"/>
        </w:rPr>
        <w:t>Будь</w:t>
      </w:r>
      <w:r w:rsidRPr="005E06F0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E06F0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E06F0">
        <w:rPr>
          <w:rFonts w:ascii="Times New Roman" w:hAnsi="Times New Roman" w:cs="Times New Roman"/>
          <w:i/>
          <w:iCs/>
          <w:spacing w:val="-2"/>
          <w:sz w:val="28"/>
          <w:szCs w:val="28"/>
        </w:rPr>
        <w:t>движении»</w:t>
      </w:r>
    </w:p>
    <w:p w14:paraId="48E05478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A0B17">
        <w:rPr>
          <w:rFonts w:ascii="Times New Roman" w:hAnsi="Times New Roman" w:cs="Times New Roman"/>
          <w:sz w:val="28"/>
          <w:szCs w:val="28"/>
        </w:rPr>
        <w:t>Минутка здоровья</w:t>
      </w:r>
      <w:r>
        <w:rPr>
          <w:rFonts w:ascii="Times New Roman" w:hAnsi="Times New Roman" w:cs="Times New Roman"/>
          <w:sz w:val="28"/>
          <w:szCs w:val="28"/>
        </w:rPr>
        <w:t xml:space="preserve"> – утренняя зарядка</w:t>
      </w:r>
    </w:p>
    <w:p w14:paraId="611561F9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шагам вперед вместе с детьми - н</w:t>
      </w:r>
      <w:r w:rsidRPr="00BA0B17">
        <w:rPr>
          <w:rFonts w:ascii="Times New Roman" w:hAnsi="Times New Roman" w:cs="Times New Roman"/>
          <w:sz w:val="28"/>
          <w:szCs w:val="28"/>
        </w:rPr>
        <w:t>аправлен на формирование у обучающихся представлений о своих правах и развитие уважения и терпимости к другим людям и их правам.</w:t>
      </w:r>
    </w:p>
    <w:p w14:paraId="0C5C7A42" w14:textId="77777777" w:rsidR="00130A25" w:rsidRDefault="00130A25">
      <w:pPr>
        <w:pStyle w:val="a7"/>
        <w:numPr>
          <w:ilvl w:val="0"/>
          <w:numId w:val="33"/>
        </w:numPr>
        <w:spacing w:after="160" w:line="27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E06F0">
        <w:rPr>
          <w:rFonts w:ascii="Times New Roman" w:hAnsi="Times New Roman" w:cs="Times New Roman"/>
          <w:sz w:val="28"/>
          <w:szCs w:val="28"/>
        </w:rPr>
        <w:t>Игровая программа «</w:t>
      </w:r>
      <w:r>
        <w:rPr>
          <w:rFonts w:ascii="Times New Roman" w:hAnsi="Times New Roman" w:cs="Times New Roman"/>
          <w:sz w:val="28"/>
          <w:szCs w:val="28"/>
        </w:rPr>
        <w:t>Будь в движение с детьми</w:t>
      </w:r>
      <w:r w:rsidRPr="005E06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06F0">
        <w:rPr>
          <w:rFonts w:ascii="Times New Roman" w:hAnsi="Times New Roman" w:cs="Times New Roman"/>
          <w:sz w:val="28"/>
          <w:szCs w:val="28"/>
        </w:rPr>
        <w:t>выполняют различные задания, играют в игры</w:t>
      </w:r>
    </w:p>
    <w:p w14:paraId="52CADF90" w14:textId="77777777" w:rsidR="00130A25" w:rsidRPr="00E623D3" w:rsidRDefault="00130A25" w:rsidP="00130A25">
      <w:pPr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3D3">
        <w:rPr>
          <w:rFonts w:ascii="Times New Roman" w:hAnsi="Times New Roman" w:cs="Times New Roman"/>
          <w:i/>
          <w:iCs/>
          <w:sz w:val="28"/>
          <w:szCs w:val="28"/>
        </w:rPr>
        <w:t>5-й день смены. Тематический день «От</w:t>
      </w:r>
      <w:r w:rsidRPr="00E623D3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E623D3">
        <w:rPr>
          <w:rFonts w:ascii="Times New Roman" w:hAnsi="Times New Roman" w:cs="Times New Roman"/>
          <w:i/>
          <w:iCs/>
          <w:sz w:val="28"/>
          <w:szCs w:val="28"/>
        </w:rPr>
        <w:t>мечты</w:t>
      </w:r>
      <w:r w:rsidRPr="00E623D3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 </w:t>
      </w:r>
      <w:r w:rsidRPr="00E623D3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E623D3">
        <w:rPr>
          <w:rFonts w:ascii="Times New Roman" w:hAnsi="Times New Roman" w:cs="Times New Roman"/>
          <w:i/>
          <w:iCs/>
          <w:spacing w:val="-2"/>
          <w:sz w:val="28"/>
          <w:szCs w:val="28"/>
        </w:rPr>
        <w:t>открытиям</w:t>
      </w:r>
      <w:r w:rsidRPr="00E623D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BEF69E2" w14:textId="77777777" w:rsidR="00130A25" w:rsidRDefault="00130A25">
      <w:pPr>
        <w:pStyle w:val="a7"/>
        <w:numPr>
          <w:ilvl w:val="0"/>
          <w:numId w:val="34"/>
        </w:numPr>
        <w:spacing w:after="160" w:line="278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здоровья – веселая зарядка</w:t>
      </w:r>
    </w:p>
    <w:p w14:paraId="3ABDE363" w14:textId="77777777" w:rsidR="00130A25" w:rsidRDefault="00130A25">
      <w:pPr>
        <w:pStyle w:val="a7"/>
        <w:numPr>
          <w:ilvl w:val="0"/>
          <w:numId w:val="34"/>
        </w:numPr>
        <w:spacing w:after="160" w:line="278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«Открой свою мечту нам всем» </w:t>
      </w:r>
    </w:p>
    <w:p w14:paraId="21C9101A" w14:textId="77777777" w:rsidR="00130A25" w:rsidRDefault="00130A25" w:rsidP="00130A25">
      <w:pPr>
        <w:ind w:left="360" w:firstLine="77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3D3">
        <w:rPr>
          <w:rFonts w:ascii="Times New Roman" w:hAnsi="Times New Roman" w:cs="Times New Roman"/>
          <w:i/>
          <w:iCs/>
          <w:sz w:val="28"/>
          <w:szCs w:val="28"/>
        </w:rPr>
        <w:t xml:space="preserve">6-й день Тематический день - Безопасное лето </w:t>
      </w:r>
    </w:p>
    <w:p w14:paraId="397B85B2" w14:textId="77777777" w:rsidR="00130A25" w:rsidRPr="00E623D3" w:rsidRDefault="00130A25">
      <w:pPr>
        <w:pStyle w:val="a7"/>
        <w:numPr>
          <w:ilvl w:val="0"/>
          <w:numId w:val="35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52C4C5BF" w14:textId="77777777" w:rsidR="00130A25" w:rsidRPr="00E623D3" w:rsidRDefault="00130A25">
      <w:pPr>
        <w:pStyle w:val="a7"/>
        <w:numPr>
          <w:ilvl w:val="0"/>
          <w:numId w:val="35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>Квиз «Своя игра» «Безопасность жизнедеяте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E623D3">
        <w:rPr>
          <w:rFonts w:ascii="Times New Roman" w:hAnsi="Times New Roman" w:cs="Times New Roman"/>
          <w:sz w:val="28"/>
          <w:szCs w:val="28"/>
        </w:rPr>
        <w:t>ности» - создание безопасных условий жизнедеятельности отдыхающих, профилактика и предупреждение детского травматизма, возникновения пожаров и других чрезвычайных ситуаций, связанных с детьми на территории лагеря.</w:t>
      </w:r>
    </w:p>
    <w:p w14:paraId="61E3002F" w14:textId="77777777" w:rsidR="00130A25" w:rsidRDefault="00130A25">
      <w:pPr>
        <w:pStyle w:val="a7"/>
        <w:numPr>
          <w:ilvl w:val="0"/>
          <w:numId w:val="35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>Игровая программа «Безопасное лето» - направлена на повышение уровня знаний детей по основам безопасности жизнедеятельности летом.</w:t>
      </w:r>
    </w:p>
    <w:p w14:paraId="5C8AF612" w14:textId="77777777" w:rsidR="00130A25" w:rsidRDefault="00130A25" w:rsidP="00130A25">
      <w:pPr>
        <w:ind w:firstLine="1134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E623D3">
        <w:rPr>
          <w:rFonts w:ascii="Times New Roman" w:hAnsi="Times New Roman" w:cs="Times New Roman"/>
          <w:i/>
          <w:iCs/>
          <w:sz w:val="28"/>
          <w:szCs w:val="28"/>
        </w:rPr>
        <w:t>7 день Тематический день - «Экология</w:t>
      </w:r>
      <w:r w:rsidRPr="00E623D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623D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623D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E623D3">
        <w:rPr>
          <w:rFonts w:ascii="Times New Roman" w:hAnsi="Times New Roman" w:cs="Times New Roman"/>
          <w:i/>
          <w:iCs/>
          <w:spacing w:val="-5"/>
          <w:sz w:val="28"/>
          <w:szCs w:val="28"/>
        </w:rPr>
        <w:t>мы»</w:t>
      </w:r>
    </w:p>
    <w:p w14:paraId="5A0EF910" w14:textId="77777777" w:rsidR="00130A25" w:rsidRPr="00E623D3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0B75C391" w14:textId="77777777" w:rsidR="00130A25" w:rsidRPr="00E623D3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lastRenderedPageBreak/>
        <w:t>Создание экологического постера и его защита - Особенность заключается в том, что у ребят будет ограниченное время на выполнение своей работы и подготовку её защиты. Итогом станет презентация всеми отрядами своих постеров на экологическую тематику.</w:t>
      </w:r>
    </w:p>
    <w:p w14:paraId="3FDC429B" w14:textId="77777777" w:rsidR="00130A25" w:rsidRPr="00E623D3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>Мероприятие «По страницам Красной книги» - дело направлено знакомить обучающихся с Красной книгой Черепановского района; познакомить с мерами по сохранению и увеличению численности редких животных, а также на привитие бережного отношения к природе, миру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FF3C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3D3">
        <w:rPr>
          <w:rFonts w:ascii="Times New Roman" w:hAnsi="Times New Roman" w:cs="Times New Roman"/>
          <w:i/>
          <w:iCs/>
          <w:sz w:val="28"/>
          <w:szCs w:val="28"/>
        </w:rPr>
        <w:t>8 день Тематический день - Сказочный персонаж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939336" w14:textId="77777777" w:rsidR="00130A25" w:rsidRPr="00260552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Минутка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3668C" w14:textId="77777777" w:rsidR="00130A25" w:rsidRPr="00260552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Тематический час – создать сказочного персонажа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1B9DC" w14:textId="77777777" w:rsidR="00130A25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Танцевальный номер со сказочным персонажами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0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252E" w14:textId="77777777" w:rsidR="00130A25" w:rsidRDefault="00130A25" w:rsidP="00130A25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0552">
        <w:rPr>
          <w:rFonts w:ascii="Times New Roman" w:hAnsi="Times New Roman" w:cs="Times New Roman"/>
          <w:i/>
          <w:iCs/>
          <w:sz w:val="28"/>
          <w:szCs w:val="28"/>
        </w:rPr>
        <w:t>9 день Тематический день - Национальные и народные танцы</w:t>
      </w:r>
    </w:p>
    <w:p w14:paraId="0C534402" w14:textId="77777777" w:rsidR="00130A25" w:rsidRPr="002A7BBA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7164C296" w14:textId="77777777" w:rsidR="00130A25" w:rsidRPr="002A7BBA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Танцевальный час «В ритмах детства» - Дело направлено на разучивание с отрядом национального танца, выбранного по жеребьевке, который будут танцевать на танцевальной программе «Танцуем вместе»</w:t>
      </w:r>
    </w:p>
    <w:p w14:paraId="4189E7BB" w14:textId="77777777" w:rsidR="00130A25" w:rsidRPr="004125AF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Танцевальная программа «Танцуем вместе!» - Направлена на знакомство детей с национальными танцами России/региона Российской Федерации, где они исполнить разные танцы.</w:t>
      </w:r>
    </w:p>
    <w:p w14:paraId="628BD8DB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260552">
        <w:rPr>
          <w:rFonts w:ascii="Times New Roman" w:hAnsi="Times New Roman" w:cs="Times New Roman"/>
          <w:i/>
          <w:iCs/>
          <w:sz w:val="28"/>
          <w:szCs w:val="28"/>
        </w:rPr>
        <w:t>10 день Тематический день - «</w:t>
      </w:r>
      <w:r w:rsidRPr="004125AF">
        <w:rPr>
          <w:rFonts w:ascii="Times New Roman" w:hAnsi="Times New Roman" w:cs="Times New Roman"/>
          <w:i/>
          <w:iCs/>
          <w:sz w:val="28"/>
          <w:szCs w:val="28"/>
        </w:rPr>
        <w:t>80-летие Великой Отечественной воны</w:t>
      </w:r>
      <w:r w:rsidRPr="00260552">
        <w:rPr>
          <w:rFonts w:ascii="Times New Roman" w:hAnsi="Times New Roman" w:cs="Times New Roman"/>
          <w:i/>
          <w:iCs/>
          <w:spacing w:val="-2"/>
          <w:sz w:val="28"/>
          <w:szCs w:val="28"/>
        </w:rPr>
        <w:t>»</w:t>
      </w:r>
    </w:p>
    <w:p w14:paraId="2A0B474A" w14:textId="77777777" w:rsidR="00130A25" w:rsidRPr="002A7BBA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Минутка здоровья – минутка молчания</w:t>
      </w:r>
    </w:p>
    <w:p w14:paraId="0DBAB3C8" w14:textId="77777777" w:rsidR="00130A25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Центр культурного развития "Клевер" «Перерыв на кино»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BBA">
        <w:rPr>
          <w:rFonts w:ascii="Times New Roman" w:hAnsi="Times New Roman" w:cs="Times New Roman"/>
          <w:sz w:val="28"/>
          <w:szCs w:val="28"/>
        </w:rPr>
        <w:t>Беседа о «Великой Отечественной войне»</w:t>
      </w:r>
      <w:r>
        <w:rPr>
          <w:rFonts w:ascii="Times New Roman" w:hAnsi="Times New Roman" w:cs="Times New Roman"/>
          <w:sz w:val="28"/>
          <w:szCs w:val="28"/>
        </w:rPr>
        <w:t xml:space="preserve"> - Просмотр</w:t>
      </w:r>
      <w:r w:rsidRPr="002A7BBA">
        <w:rPr>
          <w:rFonts w:ascii="Times New Roman" w:hAnsi="Times New Roman" w:cs="Times New Roman"/>
          <w:sz w:val="28"/>
          <w:szCs w:val="28"/>
        </w:rPr>
        <w:t xml:space="preserve"> короткометражных фильмов, посвящённый теме Великой Отечественной и Второй мировой войн.</w:t>
      </w:r>
    </w:p>
    <w:p w14:paraId="4E8FC796" w14:textId="77777777" w:rsidR="00130A25" w:rsidRPr="002A7BBA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Игра по станциям «Пусть свечи памяти горят»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7BBA">
        <w:rPr>
          <w:rFonts w:ascii="Times New Roman" w:hAnsi="Times New Roman" w:cs="Times New Roman"/>
          <w:sz w:val="28"/>
          <w:szCs w:val="28"/>
        </w:rPr>
        <w:t>Расширить знания участников о событиях Великой Отечественной войны, сформировать интерес к истории своего народа и воспитать чувство патриотизма</w:t>
      </w:r>
    </w:p>
    <w:p w14:paraId="7CE8ADB7" w14:textId="77777777" w:rsidR="00130A25" w:rsidRPr="004125AF" w:rsidRDefault="00130A25">
      <w:pPr>
        <w:pStyle w:val="a7"/>
        <w:numPr>
          <w:ilvl w:val="0"/>
          <w:numId w:val="37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Мероприятие – сценка на военную тематику.</w:t>
      </w:r>
    </w:p>
    <w:p w14:paraId="055D38B9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55D2C4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 день Тематический день - </w:t>
      </w:r>
      <w:r w:rsidRPr="00260552">
        <w:rPr>
          <w:rFonts w:ascii="Times New Roman" w:hAnsi="Times New Roman" w:cs="Times New Roman"/>
          <w:i/>
          <w:iCs/>
          <w:sz w:val="28"/>
          <w:szCs w:val="28"/>
        </w:rPr>
        <w:t>«Память</w:t>
      </w:r>
      <w:r w:rsidRPr="00260552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260552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поколений»</w:t>
      </w:r>
    </w:p>
    <w:p w14:paraId="4B83A6EF" w14:textId="77777777" w:rsidR="00130A25" w:rsidRPr="004125AF" w:rsidRDefault="00130A25">
      <w:pPr>
        <w:pStyle w:val="a7"/>
        <w:numPr>
          <w:ilvl w:val="0"/>
          <w:numId w:val="41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25AF">
        <w:rPr>
          <w:rFonts w:ascii="Times New Roman" w:hAnsi="Times New Roman" w:cs="Times New Roman"/>
          <w:spacing w:val="-2"/>
          <w:sz w:val="28"/>
          <w:szCs w:val="28"/>
        </w:rPr>
        <w:t>Минутка здоровья</w:t>
      </w:r>
    </w:p>
    <w:p w14:paraId="14A7F0B9" w14:textId="77777777" w:rsidR="00130A25" w:rsidRPr="004125AF" w:rsidRDefault="00130A25">
      <w:pPr>
        <w:pStyle w:val="a7"/>
        <w:numPr>
          <w:ilvl w:val="0"/>
          <w:numId w:val="41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25AF">
        <w:rPr>
          <w:rFonts w:ascii="Times New Roman" w:hAnsi="Times New Roman" w:cs="Times New Roman"/>
          <w:spacing w:val="-2"/>
          <w:sz w:val="28"/>
          <w:szCs w:val="28"/>
        </w:rPr>
        <w:t>Квест игра «Страницы истории отечества» - Участникам предстоит пройти пять тематических станций, выполняя задания и зарабатывая баллы. Станции называются: «Песни Победы», «Сборный пункт», «База разведчиков», «Память поколений» и «Солдатская смекалка».</w:t>
      </w:r>
    </w:p>
    <w:p w14:paraId="09CAB124" w14:textId="77777777" w:rsidR="00130A25" w:rsidRDefault="00130A25">
      <w:pPr>
        <w:pStyle w:val="a7"/>
        <w:numPr>
          <w:ilvl w:val="0"/>
          <w:numId w:val="41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4125AF">
        <w:rPr>
          <w:rFonts w:ascii="Times New Roman" w:hAnsi="Times New Roman" w:cs="Times New Roman"/>
          <w:spacing w:val="-2"/>
          <w:sz w:val="28"/>
          <w:szCs w:val="28"/>
        </w:rPr>
        <w:lastRenderedPageBreak/>
        <w:t>Линейка «День памяти и скорби» - Данное мероприятие будет способствовать пониманию роли русского народа в Великой Отечественной войне, развитию интереса к историческим событиям своей Родины, уважительному отношению к ветеранам войны и труда</w:t>
      </w:r>
      <w:r w:rsidRPr="004125AF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14:paraId="3FFA73F1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EB16E" w14:textId="77777777" w:rsidR="00130A25" w:rsidRDefault="00130A25" w:rsidP="00130A25">
      <w:pPr>
        <w:pStyle w:val="a7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12 день Тематический день - </w:t>
      </w:r>
      <w:r w:rsidRPr="00260552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Pr="00260552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260552">
        <w:rPr>
          <w:rFonts w:ascii="Times New Roman" w:hAnsi="Times New Roman" w:cs="Times New Roman"/>
          <w:i/>
          <w:iCs/>
          <w:sz w:val="28"/>
          <w:szCs w:val="28"/>
        </w:rPr>
        <w:t xml:space="preserve">великого </w:t>
      </w:r>
      <w:r w:rsidRPr="00260552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поэта</w:t>
      </w:r>
    </w:p>
    <w:p w14:paraId="2E298A60" w14:textId="77777777" w:rsidR="00130A25" w:rsidRPr="00260552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0AAE4E4F" w14:textId="77777777" w:rsidR="00130A25" w:rsidRPr="00260552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Тематический час «Ларец народной мудрости» -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</w:r>
    </w:p>
    <w:p w14:paraId="5BFEE079" w14:textId="77777777" w:rsidR="00130A25" w:rsidRDefault="00130A25">
      <w:pPr>
        <w:pStyle w:val="a7"/>
        <w:numPr>
          <w:ilvl w:val="0"/>
          <w:numId w:val="36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Парад костюмов сказок Пушкина «Там, на неведомых дорожках» - Ребята с помощью игрового приёма выбирают сказочных персонажей, которых им предстоит продемонстрировать. Здесь и сейчас готовят костюмы из подручных средств, придумывают простые реплики, репетируют, после чего начинаются представления отрядов</w:t>
      </w:r>
      <w:r w:rsidRPr="002605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F66F80" w14:textId="77777777" w:rsidR="00130A25" w:rsidRDefault="00130A25" w:rsidP="00130A25">
      <w:pPr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13 день Тематический день - </w:t>
      </w:r>
      <w:r w:rsidRPr="00124E33">
        <w:rPr>
          <w:rFonts w:ascii="Times New Roman" w:hAnsi="Times New Roman" w:cs="Times New Roman"/>
          <w:i/>
          <w:iCs/>
          <w:sz w:val="28"/>
          <w:szCs w:val="28"/>
        </w:rPr>
        <w:t>День Первых» «Знакомство с Движением Первых</w:t>
      </w:r>
      <w:r w:rsidRPr="00124E33">
        <w:rPr>
          <w:rFonts w:ascii="Times New Roman" w:hAnsi="Times New Roman" w:cs="Times New Roman"/>
          <w:i/>
          <w:iCs/>
          <w:spacing w:val="-2"/>
          <w:sz w:val="28"/>
          <w:szCs w:val="28"/>
        </w:rPr>
        <w:t>»</w:t>
      </w:r>
    </w:p>
    <w:p w14:paraId="182070C5" w14:textId="77777777" w:rsidR="00130A25" w:rsidRPr="00124E33" w:rsidRDefault="00130A25">
      <w:pPr>
        <w:pStyle w:val="a7"/>
        <w:numPr>
          <w:ilvl w:val="0"/>
          <w:numId w:val="4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2F93054B" w14:textId="77777777" w:rsidR="00130A25" w:rsidRPr="00124E33" w:rsidRDefault="00130A25">
      <w:pPr>
        <w:pStyle w:val="a7"/>
        <w:numPr>
          <w:ilvl w:val="0"/>
          <w:numId w:val="42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Встреча с активистами движения - Такие мероприятия направлены на знакомство участников лагеря с деятельностью Движения и его направлениями (искусство, образование, спорт, волонтёрство, экология и другие).</w:t>
      </w:r>
    </w:p>
    <w:p w14:paraId="363ECBEA" w14:textId="77777777" w:rsidR="00130A25" w:rsidRPr="00124E33" w:rsidRDefault="00130A25">
      <w:pPr>
        <w:pStyle w:val="a7"/>
        <w:numPr>
          <w:ilvl w:val="0"/>
          <w:numId w:val="42"/>
        </w:numPr>
        <w:spacing w:after="160" w:line="278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Игровой час «Летние приключения с Движением Первых» - Участники игры — юные активисты, которые отправляются в летнее путешествие вместе с Движением Первых. На каждой станции они изучают направление деятельности «Движения 22 Первых», его ценности и миссию. При этом становятся участниками игровых программ, викторин, праздников, спортивных мероприятий</w:t>
      </w:r>
    </w:p>
    <w:p w14:paraId="2221964B" w14:textId="77777777" w:rsidR="00130A25" w:rsidRDefault="00130A25" w:rsidP="00130A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14 день Тематический день – </w:t>
      </w:r>
      <w:r w:rsidRPr="002A7BBA">
        <w:rPr>
          <w:rFonts w:ascii="Times New Roman" w:hAnsi="Times New Roman" w:cs="Times New Roman"/>
          <w:i/>
          <w:iCs/>
          <w:sz w:val="28"/>
          <w:szCs w:val="28"/>
        </w:rPr>
        <w:t>«Я и моя РоссиЯ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8F7D41" w14:textId="77777777" w:rsidR="00130A25" w:rsidRPr="002A7BBA" w:rsidRDefault="00130A25">
      <w:pPr>
        <w:pStyle w:val="a7"/>
        <w:numPr>
          <w:ilvl w:val="0"/>
          <w:numId w:val="38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04C527CB" w14:textId="77777777" w:rsidR="00130A25" w:rsidRPr="002A7BBA" w:rsidRDefault="00130A25">
      <w:pPr>
        <w:pStyle w:val="a7"/>
        <w:numPr>
          <w:ilvl w:val="0"/>
          <w:numId w:val="38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Тематический час "Что мы знаем о России" Рисунки на асфальте «Россия- Великая страна» - Формировать представление о России и её символах, воспитывать чувство гордости, патриотизма, любви и преданности к родной стране.</w:t>
      </w:r>
    </w:p>
    <w:p w14:paraId="1A944FEB" w14:textId="77777777" w:rsidR="00130A25" w:rsidRPr="00124E33" w:rsidRDefault="00130A25">
      <w:pPr>
        <w:pStyle w:val="a7"/>
        <w:numPr>
          <w:ilvl w:val="0"/>
          <w:numId w:val="38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lastRenderedPageBreak/>
        <w:t>Игра по станциям «День России» - Мероприятие направлено на популяризация государственных символов РФ; выполнение коллективной работы ко дню России; создать праздничное настроение у ребят.</w:t>
      </w:r>
    </w:p>
    <w:p w14:paraId="46CAB48D" w14:textId="77777777" w:rsidR="00130A25" w:rsidRDefault="00130A25" w:rsidP="00130A2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15 день Тематический день </w:t>
      </w:r>
      <w:r w:rsidRPr="00124E33">
        <w:rPr>
          <w:rFonts w:ascii="Times New Roman" w:hAnsi="Times New Roman" w:cs="Times New Roman"/>
          <w:i/>
          <w:iCs/>
          <w:sz w:val="28"/>
          <w:szCs w:val="28"/>
        </w:rPr>
        <w:t>– Веревочный</w:t>
      </w:r>
      <w:r w:rsidRPr="0012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p w14:paraId="697D5851" w14:textId="77777777" w:rsidR="00130A25" w:rsidRPr="008E6DF4" w:rsidRDefault="00130A25">
      <w:pPr>
        <w:pStyle w:val="a7"/>
        <w:numPr>
          <w:ilvl w:val="0"/>
          <w:numId w:val="45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F4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08B20621" w14:textId="77777777" w:rsidR="00130A25" w:rsidRPr="008E6DF4" w:rsidRDefault="00130A25">
      <w:pPr>
        <w:pStyle w:val="a7"/>
        <w:numPr>
          <w:ilvl w:val="0"/>
          <w:numId w:val="45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F4">
        <w:rPr>
          <w:rFonts w:ascii="Times New Roman" w:hAnsi="Times New Roman" w:cs="Times New Roman"/>
          <w:sz w:val="28"/>
          <w:szCs w:val="28"/>
        </w:rPr>
        <w:t>Пройти весь веревочный курс на территории лагеря</w:t>
      </w:r>
    </w:p>
    <w:p w14:paraId="30A1C647" w14:textId="77777777" w:rsidR="00130A25" w:rsidRPr="0035373B" w:rsidRDefault="00130A25">
      <w:pPr>
        <w:pStyle w:val="a7"/>
        <w:numPr>
          <w:ilvl w:val="0"/>
          <w:numId w:val="45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6DF4">
        <w:rPr>
          <w:rFonts w:ascii="Times New Roman" w:hAnsi="Times New Roman" w:cs="Times New Roman"/>
          <w:sz w:val="28"/>
          <w:szCs w:val="28"/>
        </w:rPr>
        <w:t>Мероприятие спортивное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4064AA" w14:textId="77777777" w:rsidR="00130A25" w:rsidRDefault="00130A25" w:rsidP="00130A2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16 день Тематический день - </w:t>
      </w:r>
      <w:r w:rsidRPr="0012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 рекорды -мой успех</w:t>
      </w:r>
    </w:p>
    <w:p w14:paraId="4662A38D" w14:textId="77777777" w:rsidR="00130A25" w:rsidRDefault="00130A25">
      <w:pPr>
        <w:pStyle w:val="a7"/>
        <w:numPr>
          <w:ilvl w:val="0"/>
          <w:numId w:val="44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3B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5129313D" w14:textId="77777777" w:rsidR="00130A25" w:rsidRDefault="00130A25">
      <w:pPr>
        <w:pStyle w:val="a7"/>
        <w:numPr>
          <w:ilvl w:val="0"/>
          <w:numId w:val="44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Рекорды лагеря</w:t>
      </w:r>
    </w:p>
    <w:p w14:paraId="3452C2E8" w14:textId="77777777" w:rsidR="00130A25" w:rsidRPr="0035373B" w:rsidRDefault="00130A25">
      <w:pPr>
        <w:pStyle w:val="a7"/>
        <w:numPr>
          <w:ilvl w:val="0"/>
          <w:numId w:val="44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мероприятия и песни – связанные с рекордами мира и лагеря.</w:t>
      </w:r>
    </w:p>
    <w:p w14:paraId="660C1EA3" w14:textId="77777777" w:rsidR="00130A25" w:rsidRDefault="00130A25" w:rsidP="00130A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17 день Тематический день – </w:t>
      </w:r>
      <w:r w:rsidRPr="00124E33">
        <w:rPr>
          <w:rFonts w:ascii="Times New Roman" w:hAnsi="Times New Roman" w:cs="Times New Roman"/>
          <w:i/>
          <w:iCs/>
          <w:sz w:val="28"/>
          <w:szCs w:val="28"/>
        </w:rPr>
        <w:t>Великие изобретения и открытия</w:t>
      </w:r>
    </w:p>
    <w:p w14:paraId="7A0043AE" w14:textId="77777777" w:rsidR="00130A25" w:rsidRPr="00124E33" w:rsidRDefault="00130A25">
      <w:pPr>
        <w:pStyle w:val="a7"/>
        <w:numPr>
          <w:ilvl w:val="0"/>
          <w:numId w:val="43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77315CB3" w14:textId="77777777" w:rsidR="00130A25" w:rsidRPr="00124E33" w:rsidRDefault="00130A25">
      <w:pPr>
        <w:pStyle w:val="a7"/>
        <w:numPr>
          <w:ilvl w:val="0"/>
          <w:numId w:val="43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KIBERone Мастер-класса по программированию. - Дети научатся программировать, работать на компьютере, выполнять простые действия.</w:t>
      </w:r>
    </w:p>
    <w:p w14:paraId="3BBE2DD9" w14:textId="77777777" w:rsidR="00130A25" w:rsidRPr="00124E33" w:rsidRDefault="00130A25">
      <w:pPr>
        <w:pStyle w:val="a7"/>
        <w:numPr>
          <w:ilvl w:val="0"/>
          <w:numId w:val="43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3">
        <w:rPr>
          <w:rFonts w:ascii="Times New Roman" w:hAnsi="Times New Roman" w:cs="Times New Roman"/>
          <w:sz w:val="28"/>
          <w:szCs w:val="28"/>
        </w:rPr>
        <w:t>Конкурсная программа «Эврика» - Предполагает соревнование команд по решению интересных кейсов, основанных на методике ТРИЗ. Участникам необходимо предложить своё 23 необычное и вполне реальное решение того или иного задания. Решив кейс, команда дружно восклицает «Эврика!», тем самым обозначая, что у них есть идея решения задания</w:t>
      </w:r>
    </w:p>
    <w:p w14:paraId="09F1AA30" w14:textId="77777777" w:rsidR="00130A25" w:rsidRDefault="00130A25" w:rsidP="00130A25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18 день Тематический день – </w:t>
      </w:r>
      <w:r w:rsidRPr="00D335E0">
        <w:rPr>
          <w:rFonts w:ascii="Times New Roman" w:hAnsi="Times New Roman" w:cs="Times New Roman"/>
          <w:sz w:val="28"/>
          <w:szCs w:val="28"/>
        </w:rPr>
        <w:t>Дорога</w:t>
      </w:r>
      <w:r w:rsidRPr="00D335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spacing w:val="-2"/>
          <w:sz w:val="28"/>
          <w:szCs w:val="28"/>
        </w:rPr>
        <w:t>лидерства»</w:t>
      </w:r>
    </w:p>
    <w:p w14:paraId="171AAA70" w14:textId="77777777" w:rsidR="00130A25" w:rsidRPr="0035373B" w:rsidRDefault="00130A25">
      <w:pPr>
        <w:pStyle w:val="a7"/>
        <w:numPr>
          <w:ilvl w:val="0"/>
          <w:numId w:val="4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3B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75094A99" w14:textId="77777777" w:rsidR="00130A25" w:rsidRPr="0035373B" w:rsidRDefault="00130A25">
      <w:pPr>
        <w:pStyle w:val="a7"/>
        <w:numPr>
          <w:ilvl w:val="0"/>
          <w:numId w:val="4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3B">
        <w:rPr>
          <w:rFonts w:ascii="Times New Roman" w:hAnsi="Times New Roman" w:cs="Times New Roman"/>
          <w:sz w:val="28"/>
          <w:szCs w:val="28"/>
        </w:rPr>
        <w:t>Подводят предварительные итоги какой отряд лидирует</w:t>
      </w:r>
    </w:p>
    <w:p w14:paraId="007FCD77" w14:textId="77777777" w:rsidR="00130A25" w:rsidRPr="0035373B" w:rsidRDefault="00130A25">
      <w:pPr>
        <w:pStyle w:val="a7"/>
        <w:numPr>
          <w:ilvl w:val="0"/>
          <w:numId w:val="46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3B">
        <w:rPr>
          <w:rFonts w:ascii="Times New Roman" w:hAnsi="Times New Roman" w:cs="Times New Roman"/>
          <w:sz w:val="28"/>
          <w:szCs w:val="28"/>
        </w:rPr>
        <w:t>Спортивные мероприятия среди отрядов.</w:t>
      </w:r>
    </w:p>
    <w:p w14:paraId="41FA07B3" w14:textId="77777777" w:rsidR="00130A25" w:rsidRDefault="00130A25" w:rsidP="00130A25">
      <w:pPr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19 день Тематический день – </w:t>
      </w:r>
      <w:r w:rsidRPr="008E6DF4">
        <w:rPr>
          <w:rFonts w:ascii="Times New Roman" w:hAnsi="Times New Roman" w:cs="Times New Roman"/>
          <w:i/>
          <w:iCs/>
          <w:sz w:val="28"/>
          <w:szCs w:val="28"/>
        </w:rPr>
        <w:t>Устное народное творчество</w:t>
      </w:r>
    </w:p>
    <w:p w14:paraId="30064415" w14:textId="77777777" w:rsidR="00130A25" w:rsidRDefault="00130A25">
      <w:pPr>
        <w:pStyle w:val="a7"/>
        <w:numPr>
          <w:ilvl w:val="0"/>
          <w:numId w:val="47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Минутка здоровья</w:t>
      </w:r>
    </w:p>
    <w:p w14:paraId="7B6EA7B3" w14:textId="77777777" w:rsidR="00130A25" w:rsidRDefault="00130A25">
      <w:pPr>
        <w:pStyle w:val="a7"/>
        <w:numPr>
          <w:ilvl w:val="0"/>
          <w:numId w:val="47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3B">
        <w:rPr>
          <w:rFonts w:ascii="Times New Roman" w:hAnsi="Times New Roman" w:cs="Times New Roman"/>
          <w:i/>
          <w:iCs/>
          <w:sz w:val="28"/>
          <w:szCs w:val="28"/>
        </w:rPr>
        <w:t>Познавательный час «Творчество нашей страны»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35373B">
        <w:rPr>
          <w:rFonts w:ascii="Times New Roman" w:hAnsi="Times New Roman" w:cs="Times New Roman"/>
          <w:i/>
          <w:iCs/>
          <w:sz w:val="28"/>
          <w:szCs w:val="28"/>
        </w:rPr>
        <w:t xml:space="preserve">Дети узнают о жанрах русского народного творчества, какие жанры фольклора известны ученикам (былины, сказки, сказы, прибаутки, игры, гадания и другие), Рассказ о том, что фольклор возник ещё до появления письменности. Обсуждение, какие бывают народные песни </w:t>
      </w:r>
      <w:r w:rsidRPr="0035373B">
        <w:rPr>
          <w:rFonts w:ascii="Times New Roman" w:hAnsi="Times New Roman" w:cs="Times New Roman"/>
          <w:i/>
          <w:iCs/>
          <w:sz w:val="28"/>
          <w:szCs w:val="28"/>
        </w:rPr>
        <w:lastRenderedPageBreak/>
        <w:t>(колыбельные, свадебные, плачи, игровые, календарные — о временах года)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248891" w14:textId="77777777" w:rsidR="00130A25" w:rsidRPr="0035373B" w:rsidRDefault="00130A25">
      <w:pPr>
        <w:pStyle w:val="a7"/>
        <w:numPr>
          <w:ilvl w:val="0"/>
          <w:numId w:val="47"/>
        </w:numPr>
        <w:spacing w:after="160" w:line="27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3B">
        <w:rPr>
          <w:rFonts w:ascii="Times New Roman" w:hAnsi="Times New Roman" w:cs="Times New Roman"/>
          <w:i/>
          <w:iCs/>
          <w:sz w:val="28"/>
          <w:szCs w:val="28"/>
        </w:rPr>
        <w:t>Театр Драмы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35373B">
        <w:rPr>
          <w:rFonts w:ascii="Times New Roman" w:hAnsi="Times New Roman" w:cs="Times New Roman"/>
          <w:i/>
          <w:iCs/>
          <w:sz w:val="28"/>
          <w:szCs w:val="28"/>
        </w:rPr>
        <w:t>Просмотр спектакля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каждого отряда</w:t>
      </w:r>
      <w:r w:rsidRPr="0035373B">
        <w:rPr>
          <w:rFonts w:ascii="Times New Roman" w:hAnsi="Times New Roman" w:cs="Times New Roman"/>
          <w:i/>
          <w:iCs/>
          <w:sz w:val="28"/>
          <w:szCs w:val="28"/>
        </w:rPr>
        <w:t>, получение дополнительной информации, расширение кругозора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7981D56" w14:textId="77777777" w:rsidR="00130A25" w:rsidRDefault="00130A25" w:rsidP="00130A25">
      <w:pPr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20 день Тематический день </w:t>
      </w:r>
      <w:r w:rsidRPr="009A5CA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9A5CA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Копилка воспоминаний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14:paraId="41AA2CFB" w14:textId="77777777" w:rsidR="00130A25" w:rsidRPr="009A5CA5" w:rsidRDefault="00130A25">
      <w:pPr>
        <w:pStyle w:val="a7"/>
        <w:numPr>
          <w:ilvl w:val="0"/>
          <w:numId w:val="39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>Минутка здоровья</w:t>
      </w:r>
    </w:p>
    <w:p w14:paraId="388C70A0" w14:textId="77777777" w:rsidR="00130A25" w:rsidRPr="009A5CA5" w:rsidRDefault="00130A25">
      <w:pPr>
        <w:pStyle w:val="a7"/>
        <w:numPr>
          <w:ilvl w:val="0"/>
          <w:numId w:val="39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>Итоговый сбор участников «Нас ждут новые открытия!» Кинофокс - Дети делятся впечатлениями о своем путешествии, рассказывают самые запоминающие моменты. Просмотр фильма за всю смену.</w:t>
      </w:r>
    </w:p>
    <w:p w14:paraId="7EC982FD" w14:textId="77777777" w:rsidR="00130A25" w:rsidRPr="009A5CA5" w:rsidRDefault="00130A25">
      <w:pPr>
        <w:pStyle w:val="a7"/>
        <w:numPr>
          <w:ilvl w:val="0"/>
          <w:numId w:val="39"/>
        </w:numPr>
        <w:spacing w:after="160" w:line="27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>Танцевально- игровая программа «поиграем, пошалим» - В завершении лагерной смены дети весело проводят время, вспоминают разученные флешмобы, танцы, играют в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30E16" w14:textId="77777777" w:rsidR="00130A25" w:rsidRPr="009A5CA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21 день Тематический день - </w:t>
      </w:r>
      <w:r w:rsidRPr="009A5CA5">
        <w:rPr>
          <w:rFonts w:ascii="Times New Roman" w:hAnsi="Times New Roman" w:cs="Times New Roman"/>
          <w:i/>
          <w:iCs/>
          <w:sz w:val="28"/>
          <w:szCs w:val="28"/>
        </w:rPr>
        <w:t>Сохраня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9A5CA5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9A5CA5">
        <w:rPr>
          <w:rFonts w:ascii="Times New Roman" w:hAnsi="Times New Roman" w:cs="Times New Roman"/>
          <w:i/>
          <w:iCs/>
          <w:spacing w:val="-2"/>
          <w:sz w:val="28"/>
          <w:szCs w:val="28"/>
        </w:rPr>
        <w:t>дружбу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</w:rPr>
        <w:t>отдирающиеся</w:t>
      </w:r>
      <w:r w:rsidRPr="009A5CA5">
        <w:rPr>
          <w:rFonts w:ascii="Times New Roman" w:hAnsi="Times New Roman" w:cs="Times New Roman"/>
          <w:spacing w:val="-2"/>
          <w:sz w:val="28"/>
          <w:szCs w:val="28"/>
        </w:rPr>
        <w:t xml:space="preserve"> уезжают из ДООЛ «Радуг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A5CA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14:paraId="5730244D" w14:textId="77777777" w:rsidR="00130A2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>Итоговый период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A5C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5CA5">
        <w:rPr>
          <w:rFonts w:ascii="Times New Roman" w:hAnsi="Times New Roman" w:cs="Times New Roman"/>
          <w:sz w:val="28"/>
          <w:szCs w:val="28"/>
        </w:rPr>
        <w:t xml:space="preserve"> дни смены) – </w:t>
      </w:r>
      <w:r>
        <w:rPr>
          <w:rFonts w:ascii="Times New Roman" w:hAnsi="Times New Roman" w:cs="Times New Roman"/>
          <w:sz w:val="28"/>
          <w:szCs w:val="28"/>
        </w:rPr>
        <w:t xml:space="preserve">отдирающиеся </w:t>
      </w:r>
      <w:r w:rsidRPr="009A5CA5">
        <w:rPr>
          <w:rFonts w:ascii="Times New Roman" w:hAnsi="Times New Roman" w:cs="Times New Roman"/>
          <w:sz w:val="28"/>
          <w:szCs w:val="28"/>
        </w:rPr>
        <w:t>возвращаются из и подводят итоги</w:t>
      </w:r>
    </w:p>
    <w:p w14:paraId="6CED94A8" w14:textId="77777777" w:rsidR="00130A25" w:rsidRDefault="00130A25" w:rsidP="001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Задачи итогового периода: </w:t>
      </w:r>
    </w:p>
    <w:p w14:paraId="716CE671" w14:textId="77777777" w:rsidR="00130A25" w:rsidRDefault="00130A25">
      <w:pPr>
        <w:pStyle w:val="a7"/>
        <w:numPr>
          <w:ilvl w:val="0"/>
          <w:numId w:val="4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реализация ключевого события </w:t>
      </w:r>
    </w:p>
    <w:p w14:paraId="79D16F2A" w14:textId="77777777" w:rsidR="00130A25" w:rsidRDefault="00130A25">
      <w:pPr>
        <w:pStyle w:val="a7"/>
        <w:numPr>
          <w:ilvl w:val="0"/>
          <w:numId w:val="4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большого совместного праздника, посредством последовательного закрепления всех этапов коллективно творческого дела; </w:t>
      </w:r>
    </w:p>
    <w:p w14:paraId="72A290AC" w14:textId="77777777" w:rsidR="00130A25" w:rsidRDefault="00130A25">
      <w:pPr>
        <w:pStyle w:val="a7"/>
        <w:numPr>
          <w:ilvl w:val="0"/>
          <w:numId w:val="4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увеличение эмоциональной привлекательности и значимости жизни в лагере через общественную оценку индивидуальных заслуг ребёнка и самооценку; </w:t>
      </w:r>
    </w:p>
    <w:p w14:paraId="6194FE68" w14:textId="77777777" w:rsidR="00130A25" w:rsidRDefault="00130A25">
      <w:pPr>
        <w:pStyle w:val="a7"/>
        <w:numPr>
          <w:ilvl w:val="0"/>
          <w:numId w:val="4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награждение детей/отрядов за активное участие в программе лагеря, вручение благодарственных писем родителям и педагогам детей; </w:t>
      </w:r>
    </w:p>
    <w:p w14:paraId="2BF0D996" w14:textId="77777777" w:rsidR="00130A25" w:rsidRPr="009A5CA5" w:rsidRDefault="00130A25">
      <w:pPr>
        <w:pStyle w:val="a7"/>
        <w:numPr>
          <w:ilvl w:val="0"/>
          <w:numId w:val="40"/>
        </w:num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A5">
        <w:rPr>
          <w:rFonts w:ascii="Times New Roman" w:hAnsi="Times New Roman" w:cs="Times New Roman"/>
          <w:sz w:val="28"/>
          <w:szCs w:val="28"/>
        </w:rPr>
        <w:t xml:space="preserve"> подготовка детей к завершению смены, усиление контроля за жизнью и здоровьем детей.</w:t>
      </w:r>
    </w:p>
    <w:p w14:paraId="27D33693" w14:textId="7E2D5D9B" w:rsidR="003074F1" w:rsidRPr="00D335E0" w:rsidRDefault="00443B41" w:rsidP="001B1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Приложение</w:t>
      </w:r>
      <w:r w:rsidR="00F70652" w:rsidRPr="00D335E0">
        <w:rPr>
          <w:rFonts w:ascii="Times New Roman" w:hAnsi="Times New Roman" w:cs="Times New Roman"/>
          <w:sz w:val="28"/>
          <w:szCs w:val="28"/>
        </w:rPr>
        <w:t xml:space="preserve"> №1 план-сетка </w:t>
      </w:r>
      <w:r w:rsidR="007F2E0B" w:rsidRPr="00D335E0">
        <w:rPr>
          <w:rFonts w:ascii="Times New Roman" w:hAnsi="Times New Roman" w:cs="Times New Roman"/>
          <w:sz w:val="28"/>
          <w:szCs w:val="28"/>
        </w:rPr>
        <w:t xml:space="preserve">первой смены в ДООЛ «Радуга» </w:t>
      </w:r>
    </w:p>
    <w:p w14:paraId="0F4F4F9D" w14:textId="77777777" w:rsidR="00C16504" w:rsidRPr="008F1B99" w:rsidRDefault="00C16504" w:rsidP="002E48F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Планируемые результаты программы</w:t>
      </w:r>
    </w:p>
    <w:p w14:paraId="1D35FE4C" w14:textId="7105B942" w:rsidR="002E48FD" w:rsidRPr="008F1B99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B9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="008A4B7B" w:rsidRPr="008F1B9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F1B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696255" w14:textId="77777777" w:rsidR="002E48FD" w:rsidRPr="00D335E0" w:rsidRDefault="002E48FD" w:rsidP="002E48FD">
      <w:pPr>
        <w:pStyle w:val="af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</w:rPr>
      </w:pPr>
      <w:r w:rsidRPr="00D335E0">
        <w:rPr>
          <w:rStyle w:val="af0"/>
          <w:rFonts w:eastAsiaTheme="minorEastAsia"/>
          <w:b w:val="0"/>
          <w:bCs w:val="0"/>
          <w:i/>
          <w:color w:val="000000"/>
          <w:sz w:val="28"/>
          <w:szCs w:val="28"/>
        </w:rPr>
        <w:t>У обучающихся будут развиты следующие личностные качества:</w:t>
      </w:r>
    </w:p>
    <w:p w14:paraId="54EE1D9C" w14:textId="77777777" w:rsidR="002E48FD" w:rsidRPr="00D335E0" w:rsidRDefault="002E48F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lastRenderedPageBreak/>
        <w:t>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DF2D57E" w14:textId="77777777" w:rsidR="002E48FD" w:rsidRPr="00D335E0" w:rsidRDefault="002E48F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этические чувства, доброжелательности и эмоционально-нравственной отзывчивости, понимания и сопереживания чувствам других людей;</w:t>
      </w:r>
    </w:p>
    <w:p w14:paraId="77F52B38" w14:textId="77777777" w:rsidR="002E48FD" w:rsidRPr="00D335E0" w:rsidRDefault="002E48F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основы российской гражданской идентичности, чувства гордости за свою Родину, российский народ и историю России.</w:t>
      </w:r>
    </w:p>
    <w:p w14:paraId="13880B7E" w14:textId="3A80574E" w:rsidR="002E48FD" w:rsidRPr="00D335E0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B99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</w:t>
      </w:r>
      <w:r w:rsidR="008A4B7B" w:rsidRPr="008F1B9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F1B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2D95E5" w14:textId="77777777" w:rsidR="002E48FD" w:rsidRPr="00D335E0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5E0">
        <w:rPr>
          <w:rStyle w:val="af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В результате реализации программы у обучающихся будет развита способность:</w:t>
      </w:r>
    </w:p>
    <w:p w14:paraId="20DC6A14" w14:textId="77777777" w:rsidR="002E48FD" w:rsidRPr="00D335E0" w:rsidRDefault="002E48FD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решения проблем творческого и поискового характера;</w:t>
      </w:r>
    </w:p>
    <w:p w14:paraId="42DE4CB8" w14:textId="77777777" w:rsidR="002E48FD" w:rsidRPr="00D335E0" w:rsidRDefault="002E48FD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532054F" w14:textId="77777777" w:rsidR="002E48FD" w:rsidRPr="00D335E0" w:rsidRDefault="002E48FD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B029911" w14:textId="77777777" w:rsidR="002E48FD" w:rsidRPr="00D335E0" w:rsidRDefault="002E48FD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14:paraId="3DB6F432" w14:textId="5855C180" w:rsidR="002E48FD" w:rsidRPr="00D335E0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B99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</w:t>
      </w:r>
      <w:r w:rsidR="008A4B7B" w:rsidRPr="008F1B9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F1B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C305E5" w14:textId="77777777" w:rsidR="002E48FD" w:rsidRPr="00D335E0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i/>
          <w:sz w:val="28"/>
          <w:szCs w:val="28"/>
        </w:rPr>
        <w:t>В результате реализации программы обучающиеся будут знать</w:t>
      </w:r>
    </w:p>
    <w:p w14:paraId="0AC5F2F8" w14:textId="77777777" w:rsidR="002E48FD" w:rsidRPr="00D335E0" w:rsidRDefault="002E48FD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понятия о положительных и отрицательных качествах личности;</w:t>
      </w:r>
    </w:p>
    <w:p w14:paraId="6706C039" w14:textId="77777777" w:rsidR="002E48FD" w:rsidRPr="00D335E0" w:rsidRDefault="002E48FD" w:rsidP="002E48F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i/>
          <w:sz w:val="28"/>
          <w:szCs w:val="28"/>
        </w:rPr>
        <w:t>В результате реализации программы обучающиеся будут уметь:</w:t>
      </w:r>
    </w:p>
    <w:p w14:paraId="32FA947E" w14:textId="13321CC1" w:rsidR="002E48FD" w:rsidRPr="00D335E0" w:rsidRDefault="002E48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самосовершенствоваться, саморазвиваться; использовать навыки совместной продуктивной деятельности, сотрудничества, взаимопомощи, планирования и организации;</w:t>
      </w:r>
    </w:p>
    <w:p w14:paraId="7B85B47F" w14:textId="1DCECEEB" w:rsidR="00443B41" w:rsidRPr="00D335E0" w:rsidRDefault="00443B41" w:rsidP="00443B4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C165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 организационно-педагогических условий»</w:t>
      </w:r>
    </w:p>
    <w:p w14:paraId="5CC658C1" w14:textId="0ED0E8BC" w:rsidR="00443B41" w:rsidRPr="00D335E0" w:rsidRDefault="00443B41" w:rsidP="00443B4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2.1. Календарный </w:t>
      </w:r>
      <w:r w:rsidR="00E114D0"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Pr="00D335E0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tbl>
      <w:tblPr>
        <w:tblStyle w:val="TableNormal"/>
        <w:tblW w:w="106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509"/>
        <w:gridCol w:w="1631"/>
        <w:gridCol w:w="1629"/>
        <w:gridCol w:w="1747"/>
        <w:gridCol w:w="1559"/>
        <w:gridCol w:w="1241"/>
      </w:tblGrid>
      <w:tr w:rsidR="00443B41" w:rsidRPr="00D335E0" w14:paraId="089C8E63" w14:textId="77777777" w:rsidTr="003F28FA">
        <w:trPr>
          <w:trHeight w:val="827"/>
        </w:trPr>
        <w:tc>
          <w:tcPr>
            <w:tcW w:w="1327" w:type="dxa"/>
          </w:tcPr>
          <w:p w14:paraId="09671776" w14:textId="77777777" w:rsidR="00443B41" w:rsidRPr="00D335E0" w:rsidRDefault="00443B41" w:rsidP="00874CC5">
            <w:pPr>
              <w:pStyle w:val="TableParagraph"/>
              <w:ind w:left="0" w:right="173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Год</w:t>
            </w:r>
            <w:r w:rsidRPr="00D335E0">
              <w:rPr>
                <w:spacing w:val="1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обучения</w:t>
            </w:r>
          </w:p>
          <w:p w14:paraId="52FBC489" w14:textId="77777777" w:rsidR="00443B41" w:rsidRPr="00D335E0" w:rsidRDefault="00443B41" w:rsidP="00874CC5">
            <w:pPr>
              <w:pStyle w:val="TableParagraph"/>
              <w:spacing w:line="264" w:lineRule="exact"/>
              <w:ind w:left="0" w:right="145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(уровень)</w:t>
            </w:r>
          </w:p>
        </w:tc>
        <w:tc>
          <w:tcPr>
            <w:tcW w:w="1509" w:type="dxa"/>
          </w:tcPr>
          <w:p w14:paraId="1FAF9E3A" w14:textId="77777777" w:rsidR="00443B41" w:rsidRPr="00D335E0" w:rsidRDefault="00443B41" w:rsidP="00874CC5">
            <w:pPr>
              <w:pStyle w:val="TableParagraph"/>
              <w:ind w:left="0" w:right="294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Дата</w:t>
            </w:r>
            <w:r w:rsidRPr="00D335E0">
              <w:rPr>
                <w:spacing w:val="1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начала</w:t>
            </w:r>
          </w:p>
          <w:p w14:paraId="2F55E479" w14:textId="77777777" w:rsidR="00443B41" w:rsidRPr="00D335E0" w:rsidRDefault="00443B41" w:rsidP="00874CC5">
            <w:pPr>
              <w:pStyle w:val="TableParagraph"/>
              <w:spacing w:line="264" w:lineRule="exact"/>
              <w:ind w:left="0" w:right="183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занятий</w:t>
            </w:r>
          </w:p>
        </w:tc>
        <w:tc>
          <w:tcPr>
            <w:tcW w:w="1631" w:type="dxa"/>
          </w:tcPr>
          <w:p w14:paraId="0D2AC1CA" w14:textId="77777777" w:rsidR="00443B41" w:rsidRPr="00D335E0" w:rsidRDefault="00443B41" w:rsidP="00874CC5">
            <w:pPr>
              <w:pStyle w:val="TableParagraph"/>
              <w:ind w:left="0" w:right="13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Дата</w:t>
            </w:r>
            <w:r w:rsidRPr="00D335E0">
              <w:rPr>
                <w:spacing w:val="1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окончания</w:t>
            </w:r>
          </w:p>
          <w:p w14:paraId="3C590EF7" w14:textId="77777777" w:rsidR="00443B41" w:rsidRPr="00D335E0" w:rsidRDefault="00443B41" w:rsidP="00874CC5">
            <w:pPr>
              <w:pStyle w:val="TableParagraph"/>
              <w:spacing w:line="264" w:lineRule="exact"/>
              <w:ind w:left="0" w:right="260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занятий</w:t>
            </w:r>
          </w:p>
        </w:tc>
        <w:tc>
          <w:tcPr>
            <w:tcW w:w="1629" w:type="dxa"/>
          </w:tcPr>
          <w:p w14:paraId="3F9FF67E" w14:textId="77777777" w:rsidR="00443B41" w:rsidRPr="00D335E0" w:rsidRDefault="00443B41" w:rsidP="00874CC5">
            <w:pPr>
              <w:pStyle w:val="TableParagraph"/>
              <w:ind w:left="0" w:right="10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Количество учебных</w:t>
            </w:r>
          </w:p>
          <w:p w14:paraId="76C014AA" w14:textId="77777777" w:rsidR="00443B41" w:rsidRPr="00D335E0" w:rsidRDefault="00443B41" w:rsidP="00874CC5">
            <w:pPr>
              <w:pStyle w:val="TableParagraph"/>
              <w:spacing w:line="264" w:lineRule="exact"/>
              <w:ind w:left="0" w:right="10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недель</w:t>
            </w:r>
          </w:p>
        </w:tc>
        <w:tc>
          <w:tcPr>
            <w:tcW w:w="1747" w:type="dxa"/>
          </w:tcPr>
          <w:p w14:paraId="41E5B63E" w14:textId="77777777" w:rsidR="00443B41" w:rsidRPr="00D335E0" w:rsidRDefault="00443B41" w:rsidP="00874CC5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Количество учебных</w:t>
            </w:r>
          </w:p>
          <w:p w14:paraId="248D455D" w14:textId="77777777" w:rsidR="00443B41" w:rsidRPr="00D335E0" w:rsidRDefault="00443B41" w:rsidP="00874CC5">
            <w:pPr>
              <w:pStyle w:val="TableParagraph"/>
              <w:spacing w:line="264" w:lineRule="exact"/>
              <w:ind w:left="0" w:right="10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дней</w:t>
            </w:r>
          </w:p>
        </w:tc>
        <w:tc>
          <w:tcPr>
            <w:tcW w:w="1559" w:type="dxa"/>
          </w:tcPr>
          <w:p w14:paraId="5AAAB648" w14:textId="77777777" w:rsidR="00443B41" w:rsidRPr="00D335E0" w:rsidRDefault="00443B41" w:rsidP="00874CC5">
            <w:pPr>
              <w:pStyle w:val="TableParagraph"/>
              <w:ind w:left="0" w:right="10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Количество</w:t>
            </w:r>
            <w:r w:rsidRPr="00D335E0">
              <w:rPr>
                <w:spacing w:val="-58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учебных</w:t>
            </w:r>
          </w:p>
          <w:p w14:paraId="621FDC85" w14:textId="77777777" w:rsidR="00443B41" w:rsidRPr="00D335E0" w:rsidRDefault="00443B41" w:rsidP="00874CC5">
            <w:pPr>
              <w:pStyle w:val="TableParagraph"/>
              <w:spacing w:line="264" w:lineRule="exact"/>
              <w:ind w:left="0" w:right="10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часов</w:t>
            </w:r>
          </w:p>
        </w:tc>
        <w:tc>
          <w:tcPr>
            <w:tcW w:w="1241" w:type="dxa"/>
          </w:tcPr>
          <w:p w14:paraId="7B5BB786" w14:textId="77777777" w:rsidR="00443B41" w:rsidRPr="00D335E0" w:rsidRDefault="00443B41" w:rsidP="00874CC5">
            <w:pPr>
              <w:pStyle w:val="TableParagraph"/>
              <w:ind w:left="0" w:right="188"/>
              <w:jc w:val="both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>Режим</w:t>
            </w:r>
            <w:r w:rsidRPr="00D335E0">
              <w:rPr>
                <w:spacing w:val="1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занятий</w:t>
            </w:r>
          </w:p>
        </w:tc>
      </w:tr>
      <w:tr w:rsidR="00443B41" w:rsidRPr="00D335E0" w14:paraId="4A143056" w14:textId="77777777" w:rsidTr="003F28FA">
        <w:trPr>
          <w:trHeight w:val="827"/>
        </w:trPr>
        <w:tc>
          <w:tcPr>
            <w:tcW w:w="1327" w:type="dxa"/>
          </w:tcPr>
          <w:p w14:paraId="790F256F" w14:textId="77777777" w:rsidR="00443B41" w:rsidRPr="00D335E0" w:rsidRDefault="00443B41" w:rsidP="00874CC5">
            <w:pPr>
              <w:pStyle w:val="TableParagraph"/>
              <w:ind w:left="0" w:right="156"/>
              <w:jc w:val="center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</w:rPr>
              <w:t xml:space="preserve">1 </w:t>
            </w:r>
            <w:r w:rsidRPr="00D335E0">
              <w:rPr>
                <w:sz w:val="28"/>
                <w:szCs w:val="28"/>
                <w:lang w:val="ru-RU"/>
              </w:rPr>
              <w:t>месяц</w:t>
            </w:r>
            <w:r w:rsidRPr="00D335E0">
              <w:rPr>
                <w:spacing w:val="1"/>
                <w:sz w:val="28"/>
                <w:szCs w:val="28"/>
              </w:rPr>
              <w:t xml:space="preserve"> </w:t>
            </w:r>
            <w:r w:rsidRPr="00D335E0">
              <w:rPr>
                <w:sz w:val="28"/>
                <w:szCs w:val="28"/>
              </w:rPr>
              <w:t>обучения</w:t>
            </w:r>
          </w:p>
        </w:tc>
        <w:tc>
          <w:tcPr>
            <w:tcW w:w="1509" w:type="dxa"/>
          </w:tcPr>
          <w:p w14:paraId="551BF960" w14:textId="77777777" w:rsidR="00443B41" w:rsidRPr="00D335E0" w:rsidRDefault="00443B41" w:rsidP="00874CC5">
            <w:pPr>
              <w:pStyle w:val="TableParagraph"/>
              <w:spacing w:line="270" w:lineRule="atLeast"/>
              <w:ind w:left="0" w:right="183"/>
              <w:jc w:val="center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  <w:lang w:val="ru-RU"/>
              </w:rPr>
              <w:t>14.06.2025</w:t>
            </w:r>
          </w:p>
        </w:tc>
        <w:tc>
          <w:tcPr>
            <w:tcW w:w="1631" w:type="dxa"/>
          </w:tcPr>
          <w:p w14:paraId="2D3AC100" w14:textId="77777777" w:rsidR="00443B41" w:rsidRPr="00D335E0" w:rsidRDefault="00443B41" w:rsidP="00874CC5">
            <w:pPr>
              <w:pStyle w:val="TableParagraph"/>
              <w:tabs>
                <w:tab w:val="left" w:pos="933"/>
              </w:tabs>
              <w:ind w:left="0" w:right="269"/>
              <w:jc w:val="center"/>
              <w:rPr>
                <w:sz w:val="28"/>
                <w:szCs w:val="28"/>
              </w:rPr>
            </w:pPr>
            <w:r w:rsidRPr="00D335E0">
              <w:rPr>
                <w:sz w:val="28"/>
                <w:szCs w:val="28"/>
                <w:lang w:val="ru-RU"/>
              </w:rPr>
              <w:t>04.07.2025</w:t>
            </w:r>
          </w:p>
        </w:tc>
        <w:tc>
          <w:tcPr>
            <w:tcW w:w="1629" w:type="dxa"/>
          </w:tcPr>
          <w:p w14:paraId="420AF0C5" w14:textId="77777777" w:rsidR="00443B41" w:rsidRPr="00D335E0" w:rsidRDefault="00443B41" w:rsidP="00874CC5">
            <w:pPr>
              <w:pStyle w:val="TableParagraph"/>
              <w:spacing w:line="268" w:lineRule="exact"/>
              <w:ind w:left="0" w:right="108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7" w:type="dxa"/>
          </w:tcPr>
          <w:p w14:paraId="38C39241" w14:textId="77777777" w:rsidR="00443B41" w:rsidRPr="00D335E0" w:rsidRDefault="00443B41" w:rsidP="00874CC5">
            <w:pPr>
              <w:pStyle w:val="TableParagraph"/>
              <w:spacing w:line="268" w:lineRule="exact"/>
              <w:ind w:left="0" w:right="108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14:paraId="41CE958A" w14:textId="77777777" w:rsidR="00443B41" w:rsidRPr="00D335E0" w:rsidRDefault="00443B41" w:rsidP="00874CC5">
            <w:pPr>
              <w:pStyle w:val="TableParagraph"/>
              <w:ind w:left="0" w:right="122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D4BA560" w14:textId="77777777" w:rsidR="00443B41" w:rsidRPr="00D335E0" w:rsidRDefault="00443B41" w:rsidP="00874CC5">
            <w:pPr>
              <w:pStyle w:val="TableParagraph"/>
              <w:spacing w:line="270" w:lineRule="atLeast"/>
              <w:ind w:left="0" w:right="13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3B41" w:rsidRPr="00D335E0" w14:paraId="6DA05770" w14:textId="77777777" w:rsidTr="003F28FA">
        <w:trPr>
          <w:trHeight w:val="827"/>
        </w:trPr>
        <w:tc>
          <w:tcPr>
            <w:tcW w:w="1327" w:type="dxa"/>
          </w:tcPr>
          <w:p w14:paraId="038F32A1" w14:textId="77777777" w:rsidR="00443B41" w:rsidRPr="00D335E0" w:rsidRDefault="00443B41" w:rsidP="00874CC5">
            <w:pPr>
              <w:pStyle w:val="TableParagraph"/>
              <w:ind w:left="0" w:right="156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lastRenderedPageBreak/>
              <w:t>2 месяц обучения</w:t>
            </w:r>
          </w:p>
        </w:tc>
        <w:tc>
          <w:tcPr>
            <w:tcW w:w="1509" w:type="dxa"/>
          </w:tcPr>
          <w:p w14:paraId="279606BC" w14:textId="77777777" w:rsidR="00443B41" w:rsidRPr="00D335E0" w:rsidRDefault="00443B41" w:rsidP="00874CC5">
            <w:pPr>
              <w:pStyle w:val="TableParagraph"/>
              <w:spacing w:line="270" w:lineRule="atLeast"/>
              <w:ind w:left="0" w:right="183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10.07.2025</w:t>
            </w:r>
          </w:p>
        </w:tc>
        <w:tc>
          <w:tcPr>
            <w:tcW w:w="1631" w:type="dxa"/>
          </w:tcPr>
          <w:p w14:paraId="418D0F45" w14:textId="77777777" w:rsidR="00443B41" w:rsidRPr="00D335E0" w:rsidRDefault="00443B41" w:rsidP="00874CC5">
            <w:pPr>
              <w:pStyle w:val="TableParagraph"/>
              <w:tabs>
                <w:tab w:val="left" w:pos="933"/>
              </w:tabs>
              <w:ind w:left="0" w:right="269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30.07.2025</w:t>
            </w:r>
          </w:p>
        </w:tc>
        <w:tc>
          <w:tcPr>
            <w:tcW w:w="1629" w:type="dxa"/>
          </w:tcPr>
          <w:p w14:paraId="5B8FB403" w14:textId="77777777" w:rsidR="00443B41" w:rsidRPr="00D335E0" w:rsidRDefault="00443B41" w:rsidP="00874CC5">
            <w:pPr>
              <w:pStyle w:val="TableParagraph"/>
              <w:spacing w:line="268" w:lineRule="exact"/>
              <w:ind w:left="0" w:right="108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7" w:type="dxa"/>
          </w:tcPr>
          <w:p w14:paraId="32F9D126" w14:textId="77777777" w:rsidR="00443B41" w:rsidRPr="00D335E0" w:rsidRDefault="00443B41" w:rsidP="00874CC5">
            <w:pPr>
              <w:pStyle w:val="TableParagraph"/>
              <w:spacing w:line="268" w:lineRule="exact"/>
              <w:ind w:left="0" w:right="108"/>
              <w:jc w:val="center"/>
              <w:rPr>
                <w:sz w:val="28"/>
                <w:szCs w:val="28"/>
                <w:lang w:val="ru-RU"/>
              </w:rPr>
            </w:pPr>
            <w:r w:rsidRPr="00D335E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14:paraId="34D97486" w14:textId="77777777" w:rsidR="00443B41" w:rsidRPr="00D335E0" w:rsidRDefault="00443B41" w:rsidP="00874CC5">
            <w:pPr>
              <w:pStyle w:val="TableParagraph"/>
              <w:ind w:left="0" w:right="122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5580ABB" w14:textId="77777777" w:rsidR="00443B41" w:rsidRPr="00D335E0" w:rsidRDefault="00443B41" w:rsidP="00874CC5">
            <w:pPr>
              <w:pStyle w:val="TableParagraph"/>
              <w:spacing w:line="270" w:lineRule="atLeast"/>
              <w:ind w:left="0" w:right="137"/>
              <w:jc w:val="center"/>
              <w:rPr>
                <w:sz w:val="28"/>
                <w:szCs w:val="28"/>
              </w:rPr>
            </w:pPr>
          </w:p>
        </w:tc>
      </w:tr>
    </w:tbl>
    <w:p w14:paraId="736811E5" w14:textId="77777777" w:rsidR="0066259B" w:rsidRPr="00D335E0" w:rsidRDefault="0066259B" w:rsidP="0066259B">
      <w:pPr>
        <w:pStyle w:val="11"/>
        <w:ind w:left="0"/>
        <w:rPr>
          <w:b w:val="0"/>
          <w:bCs w:val="0"/>
        </w:rPr>
      </w:pPr>
    </w:p>
    <w:p w14:paraId="126A3C36" w14:textId="6DD79571" w:rsidR="0066259B" w:rsidRDefault="0066259B">
      <w:pPr>
        <w:rPr>
          <w:rFonts w:ascii="Times New Roman" w:hAnsi="Times New Roman" w:cs="Times New Roman"/>
          <w:b/>
          <w:sz w:val="28"/>
          <w:szCs w:val="28"/>
        </w:rPr>
      </w:pPr>
      <w:r w:rsidRPr="00D335E0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5E8B6881" w14:textId="77777777" w:rsidR="003F28FA" w:rsidRDefault="000E71E5" w:rsidP="000E71E5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0E71E5">
        <w:rPr>
          <w:sz w:val="28"/>
          <w:szCs w:val="28"/>
        </w:rPr>
        <w:t>Реализация программы «Шаг вперед!» будет проходит</w:t>
      </w:r>
      <w:r w:rsidR="008F1B99" w:rsidRPr="000E71E5">
        <w:rPr>
          <w:sz w:val="28"/>
          <w:szCs w:val="28"/>
        </w:rPr>
        <w:t xml:space="preserve"> в</w:t>
      </w:r>
      <w:r w:rsidRPr="000E71E5">
        <w:rPr>
          <w:sz w:val="28"/>
          <w:szCs w:val="28"/>
        </w:rPr>
        <w:t xml:space="preserve"> ДООЛ «Радуга» по адресу п. Сушзавод. </w:t>
      </w:r>
      <w:r w:rsidR="008F1B99" w:rsidRPr="000E71E5">
        <w:rPr>
          <w:sz w:val="28"/>
          <w:szCs w:val="28"/>
        </w:rPr>
        <w:t xml:space="preserve">Для </w:t>
      </w:r>
      <w:r w:rsidRPr="000E71E5">
        <w:rPr>
          <w:sz w:val="28"/>
          <w:szCs w:val="28"/>
        </w:rPr>
        <w:t>осуществления процесса</w:t>
      </w:r>
      <w:r w:rsidR="008F1B99" w:rsidRPr="000E71E5">
        <w:rPr>
          <w:sz w:val="28"/>
          <w:szCs w:val="28"/>
        </w:rPr>
        <w:t xml:space="preserve"> имеется в наличии оборудование, инвентарь и инфраструктура как собственной, так и используемой на основании договорных взаимоотношений с образовательными и другими организациями. </w:t>
      </w:r>
    </w:p>
    <w:p w14:paraId="44B07D91" w14:textId="7A1AF6DA" w:rsidR="008F1B99" w:rsidRPr="000E71E5" w:rsidRDefault="003F28FA" w:rsidP="000E71E5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3F28FA">
        <w:rPr>
          <w:sz w:val="28"/>
          <w:szCs w:val="28"/>
        </w:rPr>
        <w:t xml:space="preserve">В соответствии с законодательством РФ организатор несет ответственность за: созданий безопасных условий для полноценного отдых детей и подростков, их оздоровления, физического, интеллектуального, творческого и нравственного развития; качество реализуемой в лагере </w:t>
      </w:r>
      <w:r w:rsidR="00130A25" w:rsidRPr="003F28FA">
        <w:rPr>
          <w:sz w:val="28"/>
          <w:szCs w:val="28"/>
        </w:rPr>
        <w:t>программы; соответствие</w:t>
      </w:r>
      <w:r w:rsidRPr="003F28FA">
        <w:rPr>
          <w:sz w:val="28"/>
          <w:szCs w:val="28"/>
        </w:rPr>
        <w:t xml:space="preserve"> форм и методов деятельности воспитанников их возрасту, интересам и потребностям;</w:t>
      </w:r>
    </w:p>
    <w:p w14:paraId="429905CC" w14:textId="158E2F20" w:rsidR="000E71E5" w:rsidRPr="000E71E5" w:rsidRDefault="000E71E5" w:rsidP="000E71E5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0E71E5">
        <w:rPr>
          <w:color w:val="000000" w:themeColor="text1"/>
          <w:sz w:val="28"/>
          <w:szCs w:val="28"/>
        </w:rPr>
        <w:t>Деятельность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лагеря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детей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на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достаточном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уровне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оснащена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современным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оборудованием: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спортивным,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туристским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и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игровым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инвентарём,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музыкальной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аппаратурой,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ТСО.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В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распоряжение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лагеря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предоставляется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комнаты, актовый зал,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столовая,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спортивные площадки на территории лагеря</w:t>
      </w:r>
      <w:r w:rsidRPr="000E71E5">
        <w:rPr>
          <w:color w:val="000000" w:themeColor="text1"/>
          <w:spacing w:val="-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и</w:t>
      </w:r>
      <w:r w:rsidRPr="000E71E5">
        <w:rPr>
          <w:color w:val="000000" w:themeColor="text1"/>
          <w:spacing w:val="1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>прочая</w:t>
      </w:r>
      <w:r w:rsidRPr="000E71E5">
        <w:rPr>
          <w:color w:val="000000" w:themeColor="text1"/>
          <w:spacing w:val="-3"/>
          <w:sz w:val="28"/>
          <w:szCs w:val="28"/>
        </w:rPr>
        <w:t xml:space="preserve"> </w:t>
      </w:r>
      <w:r w:rsidRPr="000E71E5">
        <w:rPr>
          <w:color w:val="000000" w:themeColor="text1"/>
          <w:sz w:val="28"/>
          <w:szCs w:val="28"/>
        </w:rPr>
        <w:t xml:space="preserve">орг. техника. </w:t>
      </w:r>
      <w:r w:rsidRPr="000E71E5">
        <w:rPr>
          <w:sz w:val="28"/>
          <w:szCs w:val="28"/>
        </w:rPr>
        <w:t>Все помещения используются во время отдыхающих в летний период соответствует всем требованиям санитарных норм и правил, установленных СП 1.2.3685- 21.</w:t>
      </w:r>
    </w:p>
    <w:p w14:paraId="38204326" w14:textId="539FBDCC" w:rsidR="00AE258A" w:rsidRPr="003F28FA" w:rsidRDefault="00C16504" w:rsidP="003F28FA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3F28FA">
        <w:rPr>
          <w:rFonts w:ascii="Times New Roman" w:hAnsi="Times New Roman" w:cs="Times New Roman"/>
          <w:b/>
          <w:bCs/>
          <w:sz w:val="28"/>
          <w:szCs w:val="28"/>
        </w:rPr>
        <w:t xml:space="preserve">2.2.1 </w:t>
      </w:r>
      <w:r w:rsidR="00AE258A" w:rsidRPr="003F28F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2DCCD129" w14:textId="07C34458" w:rsidR="00330297" w:rsidRPr="00D335E0" w:rsidRDefault="00330297" w:rsidP="00330297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3" w:name="_Toc157425598"/>
      <w:bookmarkStart w:id="4" w:name="_Toc157425630"/>
      <w:bookmarkStart w:id="5" w:name="_Toc157425662"/>
      <w:bookmarkStart w:id="6" w:name="_Toc157426201"/>
      <w:r w:rsidRPr="00D335E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Особенности материально-технического обеспечения программы</w:t>
      </w:r>
      <w:bookmarkEnd w:id="3"/>
      <w:bookmarkEnd w:id="4"/>
      <w:bookmarkEnd w:id="5"/>
      <w:bookmarkEnd w:id="6"/>
    </w:p>
    <w:p w14:paraId="59992E3E" w14:textId="1F8FF04F" w:rsidR="00330297" w:rsidRPr="00D335E0" w:rsidRDefault="0033029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57425599"/>
      <w:bookmarkStart w:id="8" w:name="_Toc157425631"/>
      <w:bookmarkStart w:id="9" w:name="_Toc157425663"/>
      <w:bookmarkStart w:id="10" w:name="_Toc157426202"/>
      <w:r w:rsidRPr="00D335E0">
        <w:rPr>
          <w:rFonts w:ascii="Times New Roman" w:eastAsia="Times New Roman" w:hAnsi="Times New Roman" w:cs="Times New Roman"/>
          <w:sz w:val="28"/>
          <w:szCs w:val="28"/>
        </w:rPr>
        <w:t>Для успешного выполнения программы имеются медиа-проектор, ноутбуки, фото- и видео аппаратура.</w:t>
      </w:r>
      <w:bookmarkEnd w:id="7"/>
      <w:bookmarkEnd w:id="8"/>
      <w:bookmarkEnd w:id="9"/>
      <w:bookmarkEnd w:id="10"/>
    </w:p>
    <w:p w14:paraId="648FD723" w14:textId="77777777" w:rsidR="00330297" w:rsidRPr="00D335E0" w:rsidRDefault="0033029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57425601"/>
      <w:bookmarkStart w:id="12" w:name="_Toc157425633"/>
      <w:bookmarkStart w:id="13" w:name="_Toc157425665"/>
      <w:bookmarkStart w:id="14" w:name="_Toc157426204"/>
      <w:r w:rsidRPr="00D335E0">
        <w:rPr>
          <w:rFonts w:ascii="Times New Roman" w:eastAsia="Times New Roman" w:hAnsi="Times New Roman" w:cs="Times New Roman"/>
          <w:sz w:val="28"/>
          <w:szCs w:val="28"/>
        </w:rPr>
        <w:t>Имеется аппаратура для проведения массовых мероприятий, интеллектуальные, развивающие настольные игры.</w:t>
      </w:r>
      <w:bookmarkEnd w:id="11"/>
      <w:bookmarkEnd w:id="12"/>
      <w:bookmarkEnd w:id="13"/>
      <w:bookmarkEnd w:id="14"/>
    </w:p>
    <w:p w14:paraId="7D3D5904" w14:textId="2E362C01" w:rsidR="00330297" w:rsidRPr="00D335E0" w:rsidRDefault="0033029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57425602"/>
      <w:bookmarkStart w:id="16" w:name="_Toc157425634"/>
      <w:bookmarkStart w:id="17" w:name="_Toc157425666"/>
      <w:bookmarkStart w:id="18" w:name="_Toc157426205"/>
      <w:r w:rsidRPr="00D335E0">
        <w:rPr>
          <w:rFonts w:ascii="Times New Roman" w:eastAsia="Times New Roman" w:hAnsi="Times New Roman" w:cs="Times New Roman"/>
          <w:sz w:val="28"/>
          <w:szCs w:val="28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</w:t>
      </w:r>
      <w:r w:rsidRPr="00D335E0">
        <w:rPr>
          <w:rFonts w:ascii="Times New Roman" w:eastAsia="Times New Roman" w:hAnsi="Times New Roman" w:cs="Times New Roman"/>
          <w:sz w:val="28"/>
          <w:szCs w:val="28"/>
        </w:rPr>
        <w:lastRenderedPageBreak/>
        <w:t>ручки, карандаши, краски, скотч, кисти, бланки грамот и сертификатов участникам смены с логотипом.</w:t>
      </w:r>
      <w:bookmarkEnd w:id="15"/>
      <w:bookmarkEnd w:id="16"/>
      <w:bookmarkEnd w:id="17"/>
      <w:bookmarkEnd w:id="18"/>
    </w:p>
    <w:p w14:paraId="358CDF99" w14:textId="77777777" w:rsidR="00330297" w:rsidRPr="00D335E0" w:rsidRDefault="00330297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D335E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D335E0">
        <w:rPr>
          <w:rFonts w:ascii="Times New Roman" w:eastAsia="Times New Roman" w:hAnsi="Times New Roman" w:cs="Times New Roman"/>
          <w:sz w:val="28"/>
          <w:szCs w:val="28"/>
        </w:rPr>
        <w:t>резиновые, волейбольные, футбольные, обручи, скакалки.</w:t>
      </w:r>
    </w:p>
    <w:p w14:paraId="786AAED8" w14:textId="77777777" w:rsidR="00330297" w:rsidRPr="00D335E0" w:rsidRDefault="00330297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препараты.</w:t>
      </w:r>
    </w:p>
    <w:p w14:paraId="2FC29280" w14:textId="77777777" w:rsidR="00330297" w:rsidRPr="00D335E0" w:rsidRDefault="00330297">
      <w:pPr>
        <w:pStyle w:val="a7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связи.</w:t>
      </w:r>
    </w:p>
    <w:p w14:paraId="19D2B020" w14:textId="28E0AE78" w:rsidR="00330297" w:rsidRPr="00D335E0" w:rsidRDefault="00330297">
      <w:pPr>
        <w:pStyle w:val="a7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инвентарь.</w:t>
      </w:r>
    </w:p>
    <w:p w14:paraId="49F859D2" w14:textId="6B0232AB" w:rsidR="00330297" w:rsidRPr="00D335E0" w:rsidRDefault="00C16504" w:rsidP="0014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AE258A" w:rsidRPr="00D335E0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="00AE258A" w:rsidRPr="00D335E0">
        <w:rPr>
          <w:rFonts w:ascii="Times New Roman" w:hAnsi="Times New Roman" w:cs="Times New Roman"/>
          <w:sz w:val="28"/>
          <w:szCs w:val="28"/>
        </w:rPr>
        <w:t xml:space="preserve"> </w:t>
      </w:r>
      <w:r w:rsidR="00330297" w:rsidRPr="00D335E0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579AA39B" w14:textId="77777777" w:rsidR="00330297" w:rsidRPr="00D335E0" w:rsidRDefault="00330297" w:rsidP="0014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20C2ED72" w14:textId="77777777" w:rsidR="003F28FA" w:rsidRPr="003F28FA" w:rsidRDefault="003F28FA" w:rsidP="0014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Сотрудники лагеря: </w:t>
      </w:r>
    </w:p>
    <w:p w14:paraId="03FE98DB" w14:textId="77777777" w:rsidR="003F28FA" w:rsidRPr="003F28FA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лагеря </w:t>
      </w:r>
    </w:p>
    <w:p w14:paraId="33D89D42" w14:textId="77777777" w:rsidR="003F28FA" w:rsidRPr="003F28FA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Воспитатели </w:t>
      </w:r>
    </w:p>
    <w:p w14:paraId="5DB59948" w14:textId="77777777" w:rsidR="003F28FA" w:rsidRPr="003F28FA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Вожатые (при наличии вакансий) </w:t>
      </w:r>
    </w:p>
    <w:p w14:paraId="12567776" w14:textId="77777777" w:rsidR="003F28FA" w:rsidRPr="003F28FA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дополнительного образования </w:t>
      </w:r>
    </w:p>
    <w:p w14:paraId="5C8825C8" w14:textId="77777777" w:rsidR="003F28FA" w:rsidRPr="003F28FA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работник </w:t>
      </w:r>
    </w:p>
    <w:p w14:paraId="0FF48DB8" w14:textId="6D888D4A" w:rsidR="00330297" w:rsidRPr="00AC06BC" w:rsidRDefault="003F28F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 - хозяйственный персонал</w:t>
      </w:r>
    </w:p>
    <w:tbl>
      <w:tblPr>
        <w:tblW w:w="9859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80"/>
        <w:gridCol w:w="1028"/>
        <w:gridCol w:w="6379"/>
      </w:tblGrid>
      <w:tr w:rsidR="0014115A" w:rsidRPr="00D335E0" w14:paraId="15A08BC1" w14:textId="77777777" w:rsidTr="000E0CDD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6606A73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E0A3C1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3F71095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440C80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Функциональные обязанности</w:t>
            </w:r>
          </w:p>
        </w:tc>
      </w:tr>
      <w:tr w:rsidR="0014115A" w:rsidRPr="00D335E0" w14:paraId="27639C68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1E2B40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6E22AB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</w:t>
            </w:r>
          </w:p>
          <w:p w14:paraId="1F34F3F5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D7FBED1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C09BCA" w14:textId="77777777" w:rsidR="003F28FA" w:rsidRPr="000E0CDD" w:rsidRDefault="003F28FA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 общее руководство деятельностью смены, издаёт приказы и распоряжения, руководит работой педагогического и вспомогательного персонала. </w:t>
            </w:r>
          </w:p>
          <w:p w14:paraId="46E10480" w14:textId="5E457283" w:rsidR="003F28FA" w:rsidRPr="000E0CDD" w:rsidRDefault="003F28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 безопасность жизни и здоровья детей, 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 </w:t>
            </w:r>
          </w:p>
          <w:p w14:paraId="7AB510F5" w14:textId="1A63F916" w:rsidR="003F28FA" w:rsidRPr="000E0CDD" w:rsidRDefault="003F28FA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Несёт ответственность за соблюдение санитарно – гигиенических норм, правил техники безопасности жизнедеятельности и пожарной безопасности. </w:t>
            </w:r>
          </w:p>
          <w:p w14:paraId="507BE2B1" w14:textId="3401F206" w:rsidR="003F28FA" w:rsidRPr="000E0CDD" w:rsidRDefault="003F28FA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14:paraId="17CC9116" w14:textId="730762D6" w:rsidR="003F28FA" w:rsidRPr="000E0CDD" w:rsidRDefault="003F28FA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Проходит профилактический медицинский осмотр, посещает обучающие занятия и семинары для начальников лагерей . </w:t>
            </w:r>
          </w:p>
          <w:p w14:paraId="16A3DD0B" w14:textId="073779B2" w:rsidR="0014115A" w:rsidRPr="000E0CDD" w:rsidRDefault="003F28F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окончании смены готовит отчет о проделанной работе</w:t>
            </w:r>
          </w:p>
        </w:tc>
      </w:tr>
      <w:tr w:rsidR="0014115A" w:rsidRPr="00D335E0" w14:paraId="3CC6EEB7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373F81B" w14:textId="77777777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01F1BD" w14:textId="1F52E298" w:rsidR="0014115A" w:rsidRPr="000E0CDD" w:rsidRDefault="0014115A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A38F89" w14:textId="44D9445C" w:rsidR="0014115A" w:rsidRPr="000E0CDD" w:rsidRDefault="000E0CDD" w:rsidP="000E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B766B2" w14:textId="77777777" w:rsidR="003F28FA" w:rsidRPr="000E0CDD" w:rsidRDefault="003F28F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качество предоставляемой досуговой деятельности, работу органов самоуправления.</w:t>
            </w:r>
          </w:p>
          <w:p w14:paraId="25FE3625" w14:textId="77777777" w:rsidR="003F28FA" w:rsidRPr="000E0CDD" w:rsidRDefault="003F28F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и отвечает за безопасность детей во время проведения культмассовых мероприятий.</w:t>
            </w:r>
          </w:p>
          <w:p w14:paraId="77DD346F" w14:textId="3DC08EEA" w:rsidR="003F28FA" w:rsidRPr="000E0CDD" w:rsidRDefault="003F28F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Несет ответственность за жизнь и здоровье детей, соблюдение распорядка дня, санитарно – гигиенических норм. </w:t>
            </w:r>
          </w:p>
          <w:p w14:paraId="425B1F27" w14:textId="6467A977" w:rsidR="0014115A" w:rsidRPr="000E0CDD" w:rsidRDefault="003F28F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деятельность отряда, проводит анкетирование, тестирование, психолого-педагогические наблюдения за участниками программы.</w:t>
            </w:r>
          </w:p>
        </w:tc>
      </w:tr>
      <w:tr w:rsidR="003F28FA" w:rsidRPr="00D335E0" w14:paraId="737E0ACE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DB3CE1" w14:textId="46BF9EE7" w:rsidR="003F28FA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BB67C4" w14:textId="06FFD9AF" w:rsidR="003F28FA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88B6D9" w14:textId="5E206053" w:rsidR="003F28FA" w:rsidRPr="000E0CDD" w:rsidRDefault="000E0CDD" w:rsidP="000E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DD120B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Оказывает помощь воспитателю в реализации программы. </w:t>
            </w:r>
          </w:p>
          <w:p w14:paraId="28A750A7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Участвуют в подготовке общественных мероприятий, проводит мастер – классы, занятия с детьми, мероприятия согласно плану. </w:t>
            </w:r>
          </w:p>
          <w:p w14:paraId="34CC386D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Несет ответственность за жизнь и здоровье детей, за качество проведения мероприятий, результативность работы. </w:t>
            </w:r>
          </w:p>
          <w:p w14:paraId="1ADB8B5C" w14:textId="7AEB6D47" w:rsidR="003F28FA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 проходит профилактический медицинский осмотр.</w:t>
            </w:r>
          </w:p>
        </w:tc>
      </w:tr>
      <w:tr w:rsidR="000E0CDD" w:rsidRPr="00D335E0" w14:paraId="049E97C9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C716E86" w14:textId="403FEE3E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A9E989" w14:textId="0AD73FAE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Вожатые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F712B53" w14:textId="1B1C475E" w:rsidR="000E0CDD" w:rsidRPr="000E0CDD" w:rsidRDefault="000E0CDD" w:rsidP="000E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2DAC4E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Помогают воспитателям в выполнении воспитательной функции. </w:t>
            </w:r>
          </w:p>
          <w:p w14:paraId="5397E0F9" w14:textId="222E242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Организуют и проводят игры с детьми.</w:t>
            </w:r>
          </w:p>
        </w:tc>
      </w:tr>
      <w:tr w:rsidR="000E0CDD" w:rsidRPr="00D335E0" w14:paraId="3549BCE5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B0AEBBB" w14:textId="6FA390B2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D0229DE" w14:textId="42DEFC2A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0D07B0" w14:textId="26EA9440" w:rsidR="000E0CDD" w:rsidRPr="000E0CDD" w:rsidRDefault="000E0CDD" w:rsidP="000E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3E9842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Организует и проводит оздоровительную работу в лагере. </w:t>
            </w:r>
          </w:p>
          <w:p w14:paraId="5968701A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Осуществляют контроль над питанием, за соблюдением санитарно – гигиенических норм. </w:t>
            </w:r>
          </w:p>
          <w:p w14:paraId="45B14557" w14:textId="3CBDEA68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медицинский осмотр детей. </w:t>
            </w:r>
          </w:p>
          <w:p w14:paraId="69EC9CD6" w14:textId="4C8FDA29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 w:rsidR="000E0CDD" w:rsidRPr="00D335E0" w14:paraId="135B58A3" w14:textId="77777777" w:rsidTr="000E0CDD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AFF515" w14:textId="70F2E423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B59F2AE" w14:textId="7FE04A5B" w:rsidR="000E0CDD" w:rsidRPr="000E0CDD" w:rsidRDefault="000E0CDD" w:rsidP="0087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-хозяйственный персонал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4BFE510" w14:textId="6FBD4D0B" w:rsidR="000E0CDD" w:rsidRPr="000E0CDD" w:rsidRDefault="000E0CDD" w:rsidP="000E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A2C0B70" w14:textId="77777777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Обязанности обслуживающего персонала определяются начальником лагеря. </w:t>
            </w:r>
          </w:p>
          <w:p w14:paraId="70C36735" w14:textId="13443182" w:rsidR="000E0CDD" w:rsidRPr="000E0CDD" w:rsidRDefault="000E0CD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D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14:paraId="649EB656" w14:textId="33ED7D4C" w:rsidR="00330297" w:rsidRPr="00D335E0" w:rsidRDefault="00330297" w:rsidP="00330297">
      <w:pPr>
        <w:pStyle w:val="ad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ED13A" w14:textId="35D20BA9" w:rsidR="004D0E61" w:rsidRDefault="0014115A" w:rsidP="009210F6">
      <w:pPr>
        <w:pStyle w:val="ad"/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лагере постоянно работает 3 технический работник по уборке   помещений, и 1 медицинский работник круглосуточно. Медицинская помощь оказывается Черепановская ЦРБ.  </w:t>
      </w:r>
    </w:p>
    <w:p w14:paraId="75469522" w14:textId="7D5A52A0" w:rsidR="00C16504" w:rsidRPr="00D335E0" w:rsidRDefault="00C16504" w:rsidP="00C16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Pr="00D335E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14:paraId="27C4FEE2" w14:textId="77777777" w:rsidR="000E0CDD" w:rsidRDefault="000E0CDD" w:rsidP="00C16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Самым важным в работе педагогического и детского коллективов является сохранение жизни и здоровья, поэтому в лагере будут оформлены: </w:t>
      </w:r>
    </w:p>
    <w:p w14:paraId="3F9EB1F9" w14:textId="77777777" w:rsidR="000E0CDD" w:rsidRDefault="000E0CDD" w:rsidP="00C16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по обеспечению безопасности жизнедеятельности</w:t>
      </w: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 </w:t>
      </w:r>
    </w:p>
    <w:p w14:paraId="12242984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в лагере. </w:t>
      </w:r>
    </w:p>
    <w:p w14:paraId="2203CE86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Памятка для родителей. </w:t>
      </w:r>
    </w:p>
    <w:p w14:paraId="73990245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Правила пожарной безопасности. </w:t>
      </w:r>
    </w:p>
    <w:p w14:paraId="5A000C47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детей при прогулке. </w:t>
      </w:r>
    </w:p>
    <w:p w14:paraId="19808E4B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Памятка «Безопасность детей при проведении спортивных мероприятий». </w:t>
      </w:r>
    </w:p>
    <w:p w14:paraId="3BB8D145" w14:textId="02FB8672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причины детского травматизма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лагеря</w:t>
      </w: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A211CD3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Сигналы тревоги и действия при экстренной эвакуации из здания. </w:t>
      </w:r>
    </w:p>
    <w:p w14:paraId="14B87624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Опасность обращения с взрывоопасными предметами. </w:t>
      </w:r>
    </w:p>
    <w:p w14:paraId="652AD2DD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Действия на улице в экстремальной ситуации; </w:t>
      </w:r>
    </w:p>
    <w:p w14:paraId="224BE111" w14:textId="77777777" w:rsidR="000E0CDD" w:rsidRP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помощи и др. </w:t>
      </w:r>
    </w:p>
    <w:p w14:paraId="12D41796" w14:textId="77777777" w:rsidR="000E0CDD" w:rsidRPr="000E0CDD" w:rsidRDefault="000E0CDD" w:rsidP="000E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Уголок органов самоуправления лагеря </w:t>
      </w:r>
    </w:p>
    <w:p w14:paraId="65D6CFDA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лагеря. </w:t>
      </w:r>
    </w:p>
    <w:p w14:paraId="4E4068CA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Законы и правила лагеря. </w:t>
      </w:r>
    </w:p>
    <w:p w14:paraId="6F920225" w14:textId="77777777" w:rsid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Устав лагеря. </w:t>
      </w:r>
    </w:p>
    <w:p w14:paraId="3E841ADB" w14:textId="77777777" w:rsidR="000E0CDD" w:rsidRPr="000E0CDD" w:rsidRDefault="000E0CDD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План работы и др. </w:t>
      </w:r>
    </w:p>
    <w:p w14:paraId="12FEA00D" w14:textId="77777777" w:rsidR="000E0CDD" w:rsidRDefault="000E0CDD" w:rsidP="000E0C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Уголок по спортивно-оздоровительной работ</w:t>
      </w:r>
      <w:r w:rsidRPr="000E0CDD">
        <w:rPr>
          <w:rFonts w:ascii="Times New Roman" w:eastAsia="Times New Roman" w:hAnsi="Times New Roman" w:cs="Times New Roman"/>
          <w:sz w:val="28"/>
          <w:szCs w:val="28"/>
        </w:rPr>
        <w:t xml:space="preserve">е «В здоровом теле – здоровый дух» </w:t>
      </w:r>
    </w:p>
    <w:p w14:paraId="141514C2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>Информация по данному направлению – о предстоя</w:t>
      </w:r>
    </w:p>
    <w:p w14:paraId="12A1C0FB" w14:textId="3C2FE636" w:rsidR="008E394C" w:rsidRDefault="000E0CDD" w:rsidP="008E394C">
      <w:pPr>
        <w:spacing w:after="0" w:line="360" w:lineRule="auto"/>
        <w:jc w:val="both"/>
        <w:rPr>
          <w:rFonts w:eastAsia="Times New Roman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В оформление по лагерю также можно включить поздравления именинников, достижения во всех творческих конкурсах, фотографии, объявления и др. </w:t>
      </w:r>
      <w:r w:rsidRPr="008E394C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отрядов</w:t>
      </w:r>
      <w:r w:rsidR="008E394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D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огромное поле деятельности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14:paraId="1A2A9316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Уголок отряда. </w:t>
      </w:r>
    </w:p>
    <w:p w14:paraId="519A714A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Календарь. </w:t>
      </w:r>
    </w:p>
    <w:p w14:paraId="74C89E55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План на смену </w:t>
      </w:r>
    </w:p>
    <w:p w14:paraId="6BF27C2A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Наша песня. </w:t>
      </w:r>
    </w:p>
    <w:p w14:paraId="37B28AB9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Наши достижения. </w:t>
      </w:r>
    </w:p>
    <w:p w14:paraId="13AA10B1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Важная информация «Скоро в отряде» </w:t>
      </w:r>
    </w:p>
    <w:p w14:paraId="42AC60C3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Наше настроение </w:t>
      </w:r>
    </w:p>
    <w:p w14:paraId="5BBF94DF" w14:textId="77777777" w:rsid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 xml:space="preserve">Книга жалоб и предложений «Отрядная почта». </w:t>
      </w:r>
    </w:p>
    <w:p w14:paraId="328B60A6" w14:textId="74AE1E12" w:rsidR="000E0CDD" w:rsidRPr="008E394C" w:rsidRDefault="000E0CDD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>Законы отряда «Это должен каждый знать обязательно на «пять».</w:t>
      </w:r>
    </w:p>
    <w:p w14:paraId="08556AE1" w14:textId="77777777" w:rsidR="00C16504" w:rsidRPr="00D335E0" w:rsidRDefault="00C16504" w:rsidP="00C165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ресурсы:</w:t>
      </w:r>
    </w:p>
    <w:p w14:paraId="4FF1FB86" w14:textId="77777777" w:rsidR="00C16504" w:rsidRPr="00D335E0" w:rsidRDefault="00C16504" w:rsidP="00C165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hyperlink r:id="rId7" w:history="1">
        <w:r w:rsidRPr="00D335E0">
          <w:rPr>
            <w:rStyle w:val="af1"/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none"/>
          </w:rPr>
          <w:t>Вожатские сайты</w:t>
        </w:r>
      </w:hyperlink>
    </w:p>
    <w:p w14:paraId="114B2FF4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lastRenderedPageBreak/>
        <w:t>Сайт для вожатых «Планерочка» - </w:t>
      </w:r>
      <w:hyperlink r:id="rId8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http://planerochka.org/</w:t>
        </w:r>
      </w:hyperlink>
    </w:p>
    <w:p w14:paraId="0C7B692D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Вожатый.RU - </w:t>
      </w:r>
      <w:hyperlink r:id="rId9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http://www.vozhatyj.ru/</w:t>
        </w:r>
      </w:hyperlink>
    </w:p>
    <w:p w14:paraId="757EAC66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Игры с детьми в детском лагере - </w:t>
      </w:r>
      <w:hyperlink r:id="rId10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http://ambivox.info/wiki</w:t>
        </w:r>
      </w:hyperlink>
    </w:p>
    <w:p w14:paraId="17A8C915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Антипедагогика</w:t>
      </w:r>
    </w:p>
    <w:p w14:paraId="4136E034" w14:textId="77777777" w:rsidR="00C16504" w:rsidRPr="00D335E0" w:rsidRDefault="00C16504" w:rsidP="00C16504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Школа вожатого - </w:t>
      </w:r>
      <w:hyperlink r:id="rId11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http://antipedagogika.com/category/shkola-vozhatogo/</w:t>
        </w:r>
      </w:hyperlink>
    </w:p>
    <w:p w14:paraId="7143FFDB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Кемпинг Идеи - </w:t>
      </w:r>
      <w:hyperlink r:id="rId12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http://uucyc.ru/camps/</w:t>
        </w:r>
      </w:hyperlink>
    </w:p>
    <w:p w14:paraId="58BB7403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Детские лагеря - Дети-Travel.ru - </w:t>
      </w:r>
      <w:hyperlink r:id="rId13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http://deti-travel.ru/</w:t>
        </w:r>
      </w:hyperlink>
    </w:p>
    <w:p w14:paraId="2A5E6FE2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Детские лагеря - CAMPS.RU - </w:t>
      </w:r>
      <w:hyperlink r:id="rId14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http://www.camps.ru/</w:t>
        </w:r>
      </w:hyperlink>
    </w:p>
    <w:p w14:paraId="03F6EDF3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Lust-Тeam - Будь в команде! - </w:t>
      </w:r>
      <w:hyperlink r:id="rId15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http://www.just-team.ru/</w:t>
        </w:r>
      </w:hyperlink>
    </w:p>
    <w:p w14:paraId="33132346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Летний лагерь - </w:t>
      </w:r>
      <w:hyperlink r:id="rId16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http://summercamp.ru</w:t>
        </w:r>
      </w:hyperlink>
    </w:p>
    <w:p w14:paraId="003CFD6A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Центр Детского и Молодежного Отдыха «Магистр» - </w:t>
      </w:r>
      <w:hyperlink r:id="rId17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http://magistr.info/index.php</w:t>
        </w:r>
      </w:hyperlink>
    </w:p>
    <w:p w14:paraId="3ED27BD6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Детское Движение Москвы - </w:t>
      </w:r>
      <w:hyperlink r:id="rId18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http://www.space-ddm.ru/</w:t>
        </w:r>
      </w:hyperlink>
    </w:p>
    <w:p w14:paraId="2BE5A0A7" w14:textId="77777777" w:rsidR="00C16504" w:rsidRPr="00D335E0" w:rsidRDefault="00C16504" w:rsidP="00C16504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9" w:history="1">
        <w:r w:rsidRPr="00D335E0">
          <w:rPr>
            <w:rStyle w:val="af1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Образование</w:t>
        </w:r>
      </w:hyperlink>
      <w:r w:rsidRPr="00D335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14:paraId="2350FBB7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45 минут - проект для педагогов - </w:t>
      </w:r>
      <w:hyperlink r:id="rId20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http://45minut.info/</w:t>
        </w:r>
      </w:hyperlink>
    </w:p>
    <w:p w14:paraId="74D5552C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Портал "ВСЕОБУЧ" - </w:t>
      </w:r>
      <w:hyperlink r:id="rId21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http://www.edu-all.ru/</w:t>
        </w:r>
      </w:hyperlink>
    </w:p>
    <w:p w14:paraId="373173F1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Библиотека начинающего педагога - </w:t>
      </w:r>
      <w:hyperlink r:id="rId22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http://vashabnp.info/</w:t>
        </w:r>
      </w:hyperlink>
    </w:p>
    <w:p w14:paraId="7F39C13C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sz w:val="28"/>
          <w:szCs w:val="28"/>
        </w:rPr>
        <w:t>Образовательный проект S-COOL.RU - </w:t>
      </w:r>
      <w:hyperlink r:id="rId23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http://www.s-cool.ru/</w:t>
        </w:r>
      </w:hyperlink>
    </w:p>
    <w:p w14:paraId="65B70F15" w14:textId="77777777" w:rsidR="00C16504" w:rsidRPr="00D335E0" w:rsidRDefault="00C1650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35E0">
        <w:rPr>
          <w:rFonts w:ascii="Times New Roman" w:eastAsia="Times New Roman" w:hAnsi="Times New Roman" w:cs="Times New Roman"/>
          <w:sz w:val="28"/>
          <w:szCs w:val="28"/>
          <w:lang w:val="en-US"/>
        </w:rPr>
        <w:t>Inter-</w:t>
      </w:r>
      <w:r w:rsidRPr="00D335E0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D335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 </w:t>
      </w:r>
      <w:hyperlink r:id="rId24" w:history="1">
        <w:r w:rsidRPr="00D335E0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http://www.inter-pedagogika.ru/</w:t>
        </w:r>
      </w:hyperlink>
    </w:p>
    <w:p w14:paraId="3076110E" w14:textId="77777777" w:rsidR="00C16504" w:rsidRDefault="00C16504" w:rsidP="009210F6">
      <w:pPr>
        <w:pStyle w:val="ad"/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Методическое обеспечение</w:t>
      </w:r>
    </w:p>
    <w:p w14:paraId="4E772D28" w14:textId="168DF1DB" w:rsidR="008E394C" w:rsidRDefault="008E394C" w:rsidP="009210F6">
      <w:pPr>
        <w:pStyle w:val="ad"/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94C">
        <w:rPr>
          <w:rFonts w:ascii="Times New Roman" w:eastAsia="Times New Roman" w:hAnsi="Times New Roman" w:cs="Times New Roman"/>
          <w:sz w:val="28"/>
          <w:szCs w:val="28"/>
        </w:rPr>
        <w:t>В основе реализации программы лежит деятельностный подход. Основными методами организации деятельности являются: коллективная творческая деятельность (КТД), игра (сюжетно-ролевые, спортивные, интеллектуально-познавательные), театрализация (реализуется через костюмирование, обряды, ритуалы), проектная деятельность по образовательному компоненту, творческие мастерские, состязательность (распространяется на все сферы творческой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3AAE89" w14:textId="140BB400" w:rsidR="00C16504" w:rsidRPr="00C16504" w:rsidRDefault="00C16504" w:rsidP="009210F6">
      <w:pPr>
        <w:pStyle w:val="ad"/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3441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Формы аттестации и контроля </w:t>
      </w:r>
    </w:p>
    <w:p w14:paraId="7D473C19" w14:textId="4AD6D6C3" w:rsidR="004D1731" w:rsidRPr="004D1731" w:rsidRDefault="004D1731" w:rsidP="004D1731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4D1731">
        <w:rPr>
          <w:rFonts w:ascii="Times New Roman" w:hAnsi="Times New Roman" w:cs="Times New Roman"/>
          <w:bCs/>
          <w:sz w:val="28"/>
          <w:szCs w:val="28"/>
        </w:rPr>
        <w:t xml:space="preserve"> детском лагере могут проводить </w:t>
      </w:r>
      <w:r w:rsidRPr="004D1731">
        <w:rPr>
          <w:rFonts w:ascii="Times New Roman" w:hAnsi="Times New Roman" w:cs="Times New Roman"/>
          <w:b/>
          <w:bCs/>
          <w:sz w:val="28"/>
          <w:szCs w:val="28"/>
        </w:rPr>
        <w:t>внутренний контроль</w:t>
      </w:r>
      <w:r w:rsidRPr="004D1731">
        <w:rPr>
          <w:rFonts w:ascii="Times New Roman" w:hAnsi="Times New Roman" w:cs="Times New Roman"/>
          <w:bCs/>
          <w:sz w:val="28"/>
          <w:szCs w:val="28"/>
        </w:rPr>
        <w:t xml:space="preserve"> качества предоставляемых услуг. Он может быть плановым или оперативным, проводиться в виде плановых или оперативных проверок.   </w:t>
      </w:r>
    </w:p>
    <w:p w14:paraId="30D99600" w14:textId="77777777" w:rsidR="004D1731" w:rsidRDefault="004D1731" w:rsidP="004D1731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731">
        <w:rPr>
          <w:rFonts w:ascii="Times New Roman" w:hAnsi="Times New Roman" w:cs="Times New Roman"/>
          <w:bCs/>
          <w:sz w:val="28"/>
          <w:szCs w:val="28"/>
        </w:rPr>
        <w:t>Кроме того, существует </w:t>
      </w:r>
      <w:r w:rsidRPr="004D1731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</w:t>
      </w:r>
      <w:r w:rsidRPr="004D1731">
        <w:rPr>
          <w:rFonts w:ascii="Times New Roman" w:hAnsi="Times New Roman" w:cs="Times New Roman"/>
          <w:bCs/>
          <w:sz w:val="28"/>
          <w:szCs w:val="28"/>
        </w:rPr>
        <w:t>, который проводится по отдельным проблемам деятельности лагеря. В рамках такого контроля могут проводить тематические исследования (анкетирование, тестирование).</w:t>
      </w:r>
    </w:p>
    <w:p w14:paraId="1E57459D" w14:textId="35AD66CC" w:rsidR="004D1731" w:rsidRPr="004D1731" w:rsidRDefault="004D1731" w:rsidP="004D1731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4D1731">
        <w:rPr>
          <w:rFonts w:ascii="Times New Roman" w:hAnsi="Times New Roman" w:cs="Times New Roman"/>
          <w:bCs/>
          <w:sz w:val="28"/>
          <w:szCs w:val="28"/>
        </w:rPr>
        <w:t>ормы аттестации и контроля в детском лагере:</w:t>
      </w:r>
    </w:p>
    <w:p w14:paraId="15165388" w14:textId="1A0E9FD7" w:rsidR="004D1731" w:rsidRPr="004D1731" w:rsidRDefault="004D1731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731">
        <w:rPr>
          <w:rFonts w:ascii="Times New Roman" w:hAnsi="Times New Roman" w:cs="Times New Roman"/>
          <w:b/>
          <w:bCs/>
          <w:sz w:val="28"/>
          <w:szCs w:val="28"/>
        </w:rPr>
        <w:t>Входной контроль</w:t>
      </w:r>
      <w:r w:rsidRPr="004D1731">
        <w:rPr>
          <w:rFonts w:ascii="Times New Roman" w:hAnsi="Times New Roman" w:cs="Times New Roman"/>
          <w:bCs/>
          <w:sz w:val="28"/>
          <w:szCs w:val="28"/>
        </w:rPr>
        <w:t xml:space="preserve">. Проводится в начале занятий, его цель — определить уровень знаний и умений детей. Форма контроля — анкетирование.  </w:t>
      </w:r>
    </w:p>
    <w:p w14:paraId="148F446D" w14:textId="1AAF581E" w:rsidR="004D1731" w:rsidRPr="004D1731" w:rsidRDefault="004D1731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731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4D1731">
        <w:rPr>
          <w:rFonts w:ascii="Times New Roman" w:hAnsi="Times New Roman" w:cs="Times New Roman"/>
          <w:bCs/>
          <w:sz w:val="28"/>
          <w:szCs w:val="28"/>
        </w:rPr>
        <w:t xml:space="preserve">. Осуществляется в течение смены, его задача — выявить степень усвоения полученных знаний и умений. Для этого используют анкетирование, наблюдение, беседы, творческие работы.  </w:t>
      </w:r>
    </w:p>
    <w:p w14:paraId="41A7AACC" w14:textId="0C3CC746" w:rsidR="004D1731" w:rsidRPr="004D1731" w:rsidRDefault="004D1731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731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4D1731">
        <w:rPr>
          <w:rFonts w:ascii="Times New Roman" w:hAnsi="Times New Roman" w:cs="Times New Roman"/>
          <w:bCs/>
          <w:sz w:val="28"/>
          <w:szCs w:val="28"/>
        </w:rPr>
        <w:t xml:space="preserve">. Проводится в конце занятий, его цель — оценить уровень достижений детей, заявленных в образовательной программе. Одна из форм — квест или викторина.  </w:t>
      </w:r>
    </w:p>
    <w:p w14:paraId="1E86DA80" w14:textId="41E0E9F1" w:rsidR="0014115A" w:rsidRPr="00D335E0" w:rsidRDefault="0014115A" w:rsidP="004D0E61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5E0">
        <w:rPr>
          <w:rFonts w:ascii="Times New Roman" w:hAnsi="Times New Roman" w:cs="Times New Roman"/>
          <w:b/>
          <w:sz w:val="28"/>
          <w:szCs w:val="28"/>
        </w:rPr>
        <w:t>2.</w:t>
      </w:r>
      <w:r w:rsidR="00A34419">
        <w:rPr>
          <w:rFonts w:ascii="Times New Roman" w:hAnsi="Times New Roman" w:cs="Times New Roman"/>
          <w:b/>
          <w:sz w:val="28"/>
          <w:szCs w:val="28"/>
        </w:rPr>
        <w:t>4</w:t>
      </w:r>
      <w:r w:rsidRPr="00D335E0">
        <w:rPr>
          <w:rFonts w:ascii="Times New Roman" w:hAnsi="Times New Roman" w:cs="Times New Roman"/>
          <w:b/>
          <w:sz w:val="28"/>
          <w:szCs w:val="28"/>
        </w:rPr>
        <w:t>. Оценочные</w:t>
      </w:r>
      <w:r w:rsidRPr="00D335E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14:paraId="3457C0CB" w14:textId="77777777" w:rsidR="009210F6" w:rsidRPr="00D335E0" w:rsidRDefault="009210F6" w:rsidP="004D0E61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 xml:space="preserve">На основании ожидаемых результатов осуществляется оценка их достижения, осуществляемая путем анализа данных по критериям и показателям эффективности реализации программы. Методы оценки эффективности программы </w:t>
      </w:r>
    </w:p>
    <w:p w14:paraId="0763214E" w14:textId="57894C5A" w:rsidR="009210F6" w:rsidRPr="00D335E0" w:rsidRDefault="009210F6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 xml:space="preserve">Наблюдение. В условиях летнего лагеря будет осуществляться педагогическое наблюдение. Учитывается, что для получения необходимой информации наблюдатель должен обладать не только теоретическими знаниями в области проведения наблюдения, но и личностными качествами – чувством такта, внимательностью, общительностью, культурой. </w:t>
      </w:r>
    </w:p>
    <w:p w14:paraId="6F685F29" w14:textId="77777777" w:rsidR="009210F6" w:rsidRPr="00D335E0" w:rsidRDefault="009210F6">
      <w:pPr>
        <w:pStyle w:val="ad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 xml:space="preserve">Опрос. Опрос может проводиться как письменный, так и устный. Анкетирование, как форма письменного опроса проводится в начале и в конце лагерной смены. Беседы с детьми и родителями во время проведения смены в лагере являются формой устного опроса. </w:t>
      </w:r>
    </w:p>
    <w:p w14:paraId="777F21DB" w14:textId="669A7495" w:rsidR="009210F6" w:rsidRPr="00D335E0" w:rsidRDefault="009210F6">
      <w:pPr>
        <w:pStyle w:val="ad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lastRenderedPageBreak/>
        <w:t>Анализ результатов и достижений. В качестве «достижений» в летнем лагере могут рассматриваться продукты детского творчества: поделки, рисунки, творческие работы. Кроме того, на смене заполняется «Мое настроения». Данные методики позволяют педагогу в изучении межличностных отношений, эмоционального климата в детском коллективе, отношения детей к событиям смены. У программы на летний период есть свои особенности не только в методах сбора информации и методах отслеживания результатов, но и в формах осуществления анализа информации и результатов. Такими формами в данной программе являются: рефлексия (ежедневное подведение итогов дня на вечернем огоньке), подготовка и проведение итоговых мероприятий, отражающих приобретенные знания, умения и навыки в течение смены.</w:t>
      </w:r>
    </w:p>
    <w:p w14:paraId="1F113724" w14:textId="340408C5" w:rsidR="00A3089A" w:rsidRPr="00D335E0" w:rsidRDefault="00A3089A" w:rsidP="00AC06BC">
      <w:pPr>
        <w:pStyle w:val="a7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63"/>
          <w:sz w:val="28"/>
          <w:szCs w:val="28"/>
        </w:rPr>
      </w:pPr>
      <w:r w:rsidRPr="00D335E0">
        <w:rPr>
          <w:rFonts w:ascii="Times New Roman" w:hAnsi="Times New Roman" w:cs="Times New Roman"/>
          <w:b/>
          <w:sz w:val="28"/>
          <w:szCs w:val="28"/>
        </w:rPr>
        <w:t>2.</w:t>
      </w:r>
      <w:r w:rsidR="00C16504">
        <w:rPr>
          <w:rFonts w:ascii="Times New Roman" w:hAnsi="Times New Roman" w:cs="Times New Roman"/>
          <w:b/>
          <w:sz w:val="28"/>
          <w:szCs w:val="28"/>
        </w:rPr>
        <w:t>5</w:t>
      </w:r>
      <w:r w:rsidRPr="00D335E0">
        <w:rPr>
          <w:rFonts w:ascii="Times New Roman" w:hAnsi="Times New Roman" w:cs="Times New Roman"/>
          <w:b/>
          <w:sz w:val="28"/>
          <w:szCs w:val="28"/>
        </w:rPr>
        <w:t>. Рабочая</w:t>
      </w:r>
      <w:r w:rsidRPr="00D335E0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D335E0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14:paraId="7FDD2A22" w14:textId="77777777" w:rsidR="00AC06BC" w:rsidRDefault="00AC06BC" w:rsidP="006A4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C06BC">
        <w:rPr>
          <w:rFonts w:ascii="Times New Roman" w:hAnsi="Times New Roman" w:cs="Times New Roman"/>
          <w:sz w:val="28"/>
          <w:szCs w:val="28"/>
        </w:rPr>
        <w:t>Воспитательная система в учреждении дополнительного образования является ценностно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BC">
        <w:rPr>
          <w:rFonts w:ascii="Times New Roman" w:hAnsi="Times New Roman" w:cs="Times New Roman"/>
          <w:sz w:val="28"/>
          <w:szCs w:val="28"/>
        </w:rPr>
        <w:t>и личностно ориентированной, это целостный социальный организм, рождающийся в процессе взаимодействия в сотворчестве взрослых и детей. В условиях воспитательного пространства каждый ребёнок имеет возможность получения духовного, интеллектуального, физического, социального развития, удовлетворения творческих и образовательных потребностей, формирования гражданской позиции.</w:t>
      </w:r>
    </w:p>
    <w:p w14:paraId="24BE7662" w14:textId="601658BE" w:rsidR="00AC06BC" w:rsidRDefault="00AC06BC" w:rsidP="006A4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C06BC">
        <w:rPr>
          <w:rFonts w:ascii="Times New Roman" w:hAnsi="Times New Roman" w:cs="Times New Roman"/>
          <w:sz w:val="28"/>
          <w:szCs w:val="28"/>
        </w:rPr>
        <w:t>Особенность воспитательного процесса состоит в том, что его специфика заключается в осуществлении воспитания учащихся в процессе учебно-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AC06BC">
        <w:rPr>
          <w:rFonts w:ascii="Times New Roman" w:hAnsi="Times New Roman" w:cs="Times New Roman"/>
          <w:sz w:val="28"/>
          <w:szCs w:val="28"/>
        </w:rPr>
        <w:t xml:space="preserve"> занятий и участия во всех массовых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на территории ДООЛ «Радуга»,</w:t>
      </w:r>
      <w:r w:rsidRPr="00AC06BC">
        <w:rPr>
          <w:rFonts w:ascii="Times New Roman" w:hAnsi="Times New Roman" w:cs="Times New Roman"/>
          <w:sz w:val="28"/>
          <w:szCs w:val="28"/>
        </w:rPr>
        <w:t xml:space="preserve"> что позволяет </w:t>
      </w:r>
      <w:r w:rsidR="00677549">
        <w:rPr>
          <w:rFonts w:ascii="Times New Roman" w:hAnsi="Times New Roman" w:cs="Times New Roman"/>
          <w:sz w:val="28"/>
          <w:szCs w:val="28"/>
        </w:rPr>
        <w:t>отдыхающим</w:t>
      </w:r>
      <w:r w:rsidRPr="00AC06BC">
        <w:rPr>
          <w:rFonts w:ascii="Times New Roman" w:hAnsi="Times New Roman" w:cs="Times New Roman"/>
          <w:sz w:val="28"/>
          <w:szCs w:val="28"/>
        </w:rPr>
        <w:t xml:space="preserve"> выстраивать свою жизнь в границах достойной жизни достойного человека.</w:t>
      </w:r>
    </w:p>
    <w:p w14:paraId="2E91D189" w14:textId="40E081B7" w:rsidR="00AC06BC" w:rsidRDefault="00AC06BC" w:rsidP="006A4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C0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F0CD1" w14:textId="2C615F4D" w:rsidR="006A43EC" w:rsidRPr="00D335E0" w:rsidRDefault="006A43EC" w:rsidP="006A43EC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14:paraId="4D1B97F3" w14:textId="77777777" w:rsidR="006A43EC" w:rsidRPr="00D335E0" w:rsidRDefault="006A43EC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способствовать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6A11FF1" w14:textId="77777777" w:rsidR="006A43EC" w:rsidRPr="00D335E0" w:rsidRDefault="006A43EC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 xml:space="preserve"> создать организационно-педагогические условия для повышения уровня знаний детьми положительных и отрицательных качеств личности;</w:t>
      </w:r>
    </w:p>
    <w:p w14:paraId="5E533225" w14:textId="77777777" w:rsidR="006A43EC" w:rsidRPr="00D335E0" w:rsidRDefault="006A43EC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 xml:space="preserve">сформировать у учащихся убежденность контролировать свои собственные качества личности; </w:t>
      </w:r>
    </w:p>
    <w:p w14:paraId="38B7AE3A" w14:textId="77777777" w:rsidR="006A43EC" w:rsidRPr="00D335E0" w:rsidRDefault="006A43EC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совершенствовать социальные и коммуникативные умения, необходимые для усвоения межличностных отношений.</w:t>
      </w:r>
    </w:p>
    <w:p w14:paraId="79A3B96A" w14:textId="77777777" w:rsidR="006A43EC" w:rsidRPr="00D335E0" w:rsidRDefault="006A43EC">
      <w:pPr>
        <w:pStyle w:val="ad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 xml:space="preserve">реализовывать воспитательные возможности общелагерных ключевых дел, </w:t>
      </w:r>
    </w:p>
    <w:p w14:paraId="190D0940" w14:textId="77777777" w:rsidR="006A43EC" w:rsidRPr="00D335E0" w:rsidRDefault="006A43EC" w:rsidP="006A43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8ABE7" w14:textId="77777777" w:rsidR="006A43EC" w:rsidRPr="00D335E0" w:rsidRDefault="006A43EC" w:rsidP="006A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757739E" w14:textId="77777777" w:rsidR="006A43EC" w:rsidRPr="00D335E0" w:rsidRDefault="006A43EC" w:rsidP="006A4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0FB3ECE" w14:textId="77777777" w:rsidR="006A43EC" w:rsidRPr="00D335E0" w:rsidRDefault="006A43EC" w:rsidP="006A43EC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воспитательного процесса в ДООЛ «Радуга»</w:t>
      </w:r>
    </w:p>
    <w:p w14:paraId="41A52679" w14:textId="77777777" w:rsidR="006A43EC" w:rsidRPr="00D335E0" w:rsidRDefault="006A43EC" w:rsidP="006A43EC">
      <w:pPr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77C1CE4A" w14:textId="77777777" w:rsidR="006A43EC" w:rsidRPr="00D335E0" w:rsidRDefault="006A43EC">
      <w:pPr>
        <w:numPr>
          <w:ilvl w:val="2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14:paraId="6113EC7C" w14:textId="77777777" w:rsidR="006A43EC" w:rsidRPr="00D335E0" w:rsidRDefault="006A43EC">
      <w:pPr>
        <w:widowControl w:val="0"/>
        <w:numPr>
          <w:ilvl w:val="2"/>
          <w:numId w:val="10"/>
        </w:numPr>
        <w:tabs>
          <w:tab w:val="left" w:pos="98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>п</w:t>
      </w:r>
      <w:r w:rsidRPr="00D335E0">
        <w:rPr>
          <w:rFonts w:ascii="Times New Roman" w:hAnsi="Times New Roman" w:cs="Times New Roman"/>
          <w:sz w:val="28"/>
          <w:szCs w:val="28"/>
        </w:rPr>
        <w:t>атриотическое воспитание</w:t>
      </w:r>
    </w:p>
    <w:p w14:paraId="546437C6" w14:textId="77777777" w:rsidR="006A43EC" w:rsidRPr="00D335E0" w:rsidRDefault="006A43EC">
      <w:pPr>
        <w:widowControl w:val="0"/>
        <w:numPr>
          <w:ilvl w:val="2"/>
          <w:numId w:val="10"/>
        </w:numPr>
        <w:tabs>
          <w:tab w:val="left" w:pos="98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bCs/>
          <w:sz w:val="28"/>
          <w:szCs w:val="28"/>
        </w:rPr>
        <w:t>д</w:t>
      </w:r>
      <w:r w:rsidRPr="00D335E0">
        <w:rPr>
          <w:rFonts w:ascii="Times New Roman" w:hAnsi="Times New Roman" w:cs="Times New Roman"/>
          <w:sz w:val="28"/>
          <w:szCs w:val="28"/>
        </w:rPr>
        <w:t>уховно-нравственное воспитание</w:t>
      </w:r>
    </w:p>
    <w:p w14:paraId="23BC81E5" w14:textId="77777777" w:rsidR="006A43EC" w:rsidRPr="00D335E0" w:rsidRDefault="006A43EC">
      <w:pPr>
        <w:widowControl w:val="0"/>
        <w:numPr>
          <w:ilvl w:val="2"/>
          <w:numId w:val="10"/>
        </w:numPr>
        <w:tabs>
          <w:tab w:val="left" w:pos="98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14:paraId="11CFF54D" w14:textId="77777777" w:rsidR="006A43EC" w:rsidRPr="00D335E0" w:rsidRDefault="006A43EC" w:rsidP="006A4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24CE8" w14:textId="77777777" w:rsidR="006A43EC" w:rsidRPr="00D335E0" w:rsidRDefault="006A43EC" w:rsidP="006A4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детей на основе российских базовых (гражданских, конституциональных) ценностей, обеспечивают единство воспитания, воспитательного пространства</w:t>
      </w:r>
    </w:p>
    <w:p w14:paraId="5D4D5A7D" w14:textId="77777777" w:rsidR="006A43EC" w:rsidRPr="00D335E0" w:rsidRDefault="006A43EC" w:rsidP="006A4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55123" w14:textId="77777777" w:rsidR="006A43EC" w:rsidRPr="00D335E0" w:rsidRDefault="006A43EC" w:rsidP="006A4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b/>
          <w:sz w:val="28"/>
          <w:szCs w:val="28"/>
        </w:rPr>
        <w:t>Виды, формы и содержание</w:t>
      </w:r>
      <w:r w:rsidRPr="00D335E0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планируются, по модулям:</w:t>
      </w:r>
    </w:p>
    <w:p w14:paraId="01B5F757" w14:textId="77777777" w:rsidR="006A43EC" w:rsidRPr="00D335E0" w:rsidRDefault="006A43EC" w:rsidP="006A4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4"/>
      </w:tblGrid>
      <w:tr w:rsidR="006A43EC" w:rsidRPr="00D335E0" w14:paraId="58B257D7" w14:textId="77777777" w:rsidTr="00874CC5">
        <w:trPr>
          <w:trHeight w:val="232"/>
        </w:trPr>
        <w:tc>
          <w:tcPr>
            <w:tcW w:w="9213" w:type="dxa"/>
          </w:tcPr>
          <w:p w14:paraId="2A56A2DA" w14:textId="77777777" w:rsidR="006A43EC" w:rsidRPr="00D335E0" w:rsidRDefault="006A43EC" w:rsidP="00874CC5">
            <w:pPr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Обязательные (инвариантные модули)</w:t>
            </w:r>
          </w:p>
        </w:tc>
      </w:tr>
      <w:tr w:rsidR="006A43EC" w:rsidRPr="00D335E0" w14:paraId="7F7EB2D7" w14:textId="77777777" w:rsidTr="00874CC5">
        <w:tc>
          <w:tcPr>
            <w:tcW w:w="9213" w:type="dxa"/>
          </w:tcPr>
          <w:p w14:paraId="4CE0BA5B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лагерные дела</w:t>
            </w:r>
          </w:p>
          <w:p w14:paraId="645A1A6F" w14:textId="100F5770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Отрядные мероприятия</w:t>
            </w:r>
          </w:p>
          <w:p w14:paraId="6FB50B4F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предметно-пространственной среды</w:t>
            </w:r>
          </w:p>
          <w:p w14:paraId="0F7FC0A0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родителями</w:t>
            </w:r>
          </w:p>
          <w:p w14:paraId="330D7565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и безопасность</w:t>
            </w:r>
          </w:p>
          <w:p w14:paraId="265D712B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 партнёрство</w:t>
            </w:r>
          </w:p>
          <w:p w14:paraId="69CB516A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Самоуправление</w:t>
            </w:r>
          </w:p>
          <w:p w14:paraId="37FF44B2" w14:textId="77777777" w:rsidR="006A43EC" w:rsidRPr="00D335E0" w:rsidRDefault="006A43EC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5E0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Профориентация</w:t>
            </w:r>
          </w:p>
          <w:p w14:paraId="56FB3DCD" w14:textId="77777777" w:rsidR="006A43EC" w:rsidRPr="00D335E0" w:rsidRDefault="006A43EC" w:rsidP="00874CC5">
            <w:pPr>
              <w:pStyle w:val="af3"/>
              <w:tabs>
                <w:tab w:val="left" w:pos="567"/>
              </w:tabs>
              <w:ind w:left="142" w:right="3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FEC59" w14:textId="77777777" w:rsidR="006A43EC" w:rsidRPr="00D335E0" w:rsidRDefault="006A43EC" w:rsidP="006A43E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43AF11E" w14:textId="30252BBF" w:rsidR="006A43EC" w:rsidRPr="00D335E0" w:rsidRDefault="006A43EC" w:rsidP="006A43EC">
      <w:pPr>
        <w:pStyle w:val="TableParagraph"/>
        <w:tabs>
          <w:tab w:val="left" w:pos="142"/>
        </w:tabs>
        <w:ind w:left="142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Миссия школы - создать благоприятные условия для развития каждого обучающегося через организацию всевозможных видов деятельности.</w:t>
      </w:r>
    </w:p>
    <w:p w14:paraId="0440DD20" w14:textId="77777777" w:rsidR="006A43EC" w:rsidRPr="00D335E0" w:rsidRDefault="006A43EC" w:rsidP="006A43EC">
      <w:pPr>
        <w:pStyle w:val="ad"/>
        <w:tabs>
          <w:tab w:val="left" w:pos="0"/>
          <w:tab w:val="left" w:pos="142"/>
          <w:tab w:val="left" w:pos="2707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76FC434" w14:textId="164E8172" w:rsidR="006A43EC" w:rsidRPr="00D335E0" w:rsidRDefault="006A43EC" w:rsidP="006A43EC">
      <w:pPr>
        <w:pStyle w:val="ad"/>
        <w:tabs>
          <w:tab w:val="left" w:pos="2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color w:val="000009"/>
          <w:sz w:val="28"/>
          <w:szCs w:val="28"/>
        </w:rPr>
        <w:t>Стержнем</w:t>
      </w:r>
      <w:r w:rsidRPr="00D335E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9"/>
          <w:sz w:val="28"/>
          <w:szCs w:val="28"/>
        </w:rPr>
        <w:t>сезонного</w:t>
      </w:r>
      <w:r w:rsidRPr="00D335E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9"/>
          <w:sz w:val="28"/>
          <w:szCs w:val="28"/>
        </w:rPr>
        <w:t>цикла</w:t>
      </w:r>
      <w:r w:rsidRPr="00D335E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9"/>
          <w:sz w:val="28"/>
          <w:szCs w:val="28"/>
        </w:rPr>
        <w:t>воспитательной</w:t>
      </w:r>
      <w:r w:rsidRPr="00D335E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9"/>
          <w:sz w:val="28"/>
          <w:szCs w:val="28"/>
        </w:rPr>
        <w:t>работы</w:t>
      </w:r>
      <w:r w:rsidRPr="00D335E0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D335E0">
        <w:rPr>
          <w:rFonts w:ascii="Times New Roman" w:hAnsi="Times New Roman" w:cs="Times New Roman"/>
          <w:color w:val="000009"/>
          <w:sz w:val="28"/>
          <w:szCs w:val="28"/>
        </w:rPr>
        <w:t xml:space="preserve">ДООЛ «Радуга» являются лагерные дела. </w:t>
      </w:r>
      <w:r w:rsidRPr="00D335E0">
        <w:rPr>
          <w:rFonts w:ascii="Times New Roman" w:hAnsi="Times New Roman" w:cs="Times New Roman"/>
          <w:sz w:val="28"/>
          <w:szCs w:val="28"/>
        </w:rPr>
        <w:t xml:space="preserve">Традиционные мероприятия, проводимые в течение смены, </w:t>
      </w:r>
      <w:r w:rsidRPr="00D335E0">
        <w:rPr>
          <w:rFonts w:ascii="Times New Roman" w:hAnsi="Times New Roman" w:cs="Times New Roman"/>
          <w:sz w:val="28"/>
          <w:szCs w:val="28"/>
        </w:rPr>
        <w:lastRenderedPageBreak/>
        <w:t>которые позволяют привлечь большое количество детей к различным видам деятельности.</w:t>
      </w:r>
    </w:p>
    <w:p w14:paraId="25C6E5D8" w14:textId="4180D022" w:rsidR="006A43EC" w:rsidRPr="00D335E0" w:rsidRDefault="006A43EC" w:rsidP="006A43EC">
      <w:pPr>
        <w:pStyle w:val="TableParagraph"/>
        <w:ind w:left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Воспитание в лагере – это процесс формирования личности ребенка, в котором </w:t>
      </w:r>
      <w:r w:rsidRPr="00D335E0">
        <w:rPr>
          <w:spacing w:val="-57"/>
          <w:sz w:val="28"/>
          <w:szCs w:val="28"/>
        </w:rPr>
        <w:t>непосредственно</w:t>
      </w:r>
      <w:r w:rsidRPr="00D335E0">
        <w:rPr>
          <w:sz w:val="28"/>
          <w:szCs w:val="28"/>
        </w:rPr>
        <w:t xml:space="preserve"> участвуют</w:t>
      </w:r>
      <w:r w:rsidRPr="00D335E0">
        <w:rPr>
          <w:spacing w:val="-2"/>
          <w:sz w:val="28"/>
          <w:szCs w:val="28"/>
        </w:rPr>
        <w:t xml:space="preserve"> </w:t>
      </w:r>
      <w:r w:rsidRPr="00D335E0">
        <w:rPr>
          <w:sz w:val="28"/>
          <w:szCs w:val="28"/>
        </w:rPr>
        <w:t>воспитатели, вожатые,</w:t>
      </w:r>
      <w:r w:rsidRPr="00D335E0">
        <w:rPr>
          <w:spacing w:val="-2"/>
          <w:sz w:val="28"/>
          <w:szCs w:val="28"/>
        </w:rPr>
        <w:t xml:space="preserve"> </w:t>
      </w:r>
      <w:r w:rsidRPr="00D335E0">
        <w:rPr>
          <w:sz w:val="28"/>
          <w:szCs w:val="28"/>
        </w:rPr>
        <w:t>дети</w:t>
      </w:r>
      <w:r w:rsidRPr="00D335E0">
        <w:rPr>
          <w:spacing w:val="-1"/>
          <w:sz w:val="28"/>
          <w:szCs w:val="28"/>
        </w:rPr>
        <w:t>,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их родители.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Основные</w:t>
      </w:r>
      <w:r w:rsidRPr="00D335E0">
        <w:rPr>
          <w:spacing w:val="-6"/>
          <w:sz w:val="28"/>
          <w:szCs w:val="28"/>
        </w:rPr>
        <w:t xml:space="preserve"> </w:t>
      </w:r>
      <w:r w:rsidRPr="00D335E0">
        <w:rPr>
          <w:sz w:val="28"/>
          <w:szCs w:val="28"/>
        </w:rPr>
        <w:t>принципы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сотрудничества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педагогов</w:t>
      </w:r>
      <w:r w:rsidRPr="00D335E0">
        <w:rPr>
          <w:spacing w:val="-5"/>
          <w:sz w:val="28"/>
          <w:szCs w:val="28"/>
        </w:rPr>
        <w:t xml:space="preserve"> </w:t>
      </w:r>
      <w:r w:rsidRPr="00D335E0">
        <w:rPr>
          <w:sz w:val="28"/>
          <w:szCs w:val="28"/>
        </w:rPr>
        <w:t>и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детей,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которые</w:t>
      </w:r>
      <w:r w:rsidRPr="00D335E0">
        <w:rPr>
          <w:spacing w:val="-6"/>
          <w:sz w:val="28"/>
          <w:szCs w:val="28"/>
        </w:rPr>
        <w:t xml:space="preserve"> </w:t>
      </w:r>
      <w:r w:rsidRPr="00D335E0">
        <w:rPr>
          <w:sz w:val="28"/>
          <w:szCs w:val="28"/>
        </w:rPr>
        <w:t xml:space="preserve">неукоснительно </w:t>
      </w:r>
      <w:r w:rsidRPr="00D335E0">
        <w:rPr>
          <w:spacing w:val="-57"/>
          <w:sz w:val="28"/>
          <w:szCs w:val="28"/>
        </w:rPr>
        <w:t xml:space="preserve">         </w:t>
      </w:r>
      <w:r w:rsidRPr="00D335E0">
        <w:rPr>
          <w:sz w:val="28"/>
          <w:szCs w:val="28"/>
        </w:rPr>
        <w:t>соблюдает</w:t>
      </w:r>
      <w:r w:rsidRPr="00D335E0">
        <w:rPr>
          <w:spacing w:val="-1"/>
          <w:sz w:val="28"/>
          <w:szCs w:val="28"/>
        </w:rPr>
        <w:t xml:space="preserve"> </w:t>
      </w:r>
      <w:r w:rsidRPr="00D335E0">
        <w:rPr>
          <w:sz w:val="28"/>
          <w:szCs w:val="28"/>
        </w:rPr>
        <w:t>наш лагерь,</w:t>
      </w:r>
      <w:r w:rsidRPr="00D335E0">
        <w:rPr>
          <w:spacing w:val="1"/>
          <w:sz w:val="28"/>
          <w:szCs w:val="28"/>
        </w:rPr>
        <w:t xml:space="preserve"> </w:t>
      </w:r>
      <w:r w:rsidRPr="00D335E0">
        <w:rPr>
          <w:sz w:val="28"/>
          <w:szCs w:val="28"/>
        </w:rPr>
        <w:t>обеспечивают:</w:t>
      </w:r>
    </w:p>
    <w:p w14:paraId="5A6C58F9" w14:textId="77777777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соблюдение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законности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и</w:t>
      </w:r>
      <w:r w:rsidRPr="00D335E0">
        <w:rPr>
          <w:spacing w:val="-2"/>
          <w:sz w:val="28"/>
          <w:szCs w:val="28"/>
        </w:rPr>
        <w:t xml:space="preserve"> </w:t>
      </w:r>
      <w:r w:rsidRPr="00D335E0">
        <w:rPr>
          <w:sz w:val="28"/>
          <w:szCs w:val="28"/>
        </w:rPr>
        <w:t>прав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детей</w:t>
      </w:r>
      <w:r w:rsidRPr="00D335E0">
        <w:rPr>
          <w:spacing w:val="-1"/>
          <w:sz w:val="28"/>
          <w:szCs w:val="28"/>
        </w:rPr>
        <w:t xml:space="preserve"> </w:t>
      </w:r>
      <w:r w:rsidRPr="00D335E0">
        <w:rPr>
          <w:sz w:val="28"/>
          <w:szCs w:val="28"/>
        </w:rPr>
        <w:t>и</w:t>
      </w:r>
      <w:r w:rsidRPr="00D335E0">
        <w:rPr>
          <w:spacing w:val="-2"/>
          <w:sz w:val="28"/>
          <w:szCs w:val="28"/>
        </w:rPr>
        <w:t xml:space="preserve"> </w:t>
      </w:r>
      <w:r w:rsidRPr="00D335E0">
        <w:rPr>
          <w:sz w:val="28"/>
          <w:szCs w:val="28"/>
        </w:rPr>
        <w:t>их семей;</w:t>
      </w:r>
    </w:p>
    <w:p w14:paraId="099E2991" w14:textId="77777777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соблюдение</w:t>
      </w:r>
      <w:r w:rsidRPr="00D335E0">
        <w:rPr>
          <w:spacing w:val="-4"/>
          <w:sz w:val="28"/>
          <w:szCs w:val="28"/>
        </w:rPr>
        <w:t xml:space="preserve"> </w:t>
      </w:r>
      <w:r w:rsidRPr="00D335E0">
        <w:rPr>
          <w:sz w:val="28"/>
          <w:szCs w:val="28"/>
        </w:rPr>
        <w:t>конфиденциальности</w:t>
      </w:r>
      <w:r w:rsidRPr="00D335E0">
        <w:rPr>
          <w:spacing w:val="-5"/>
          <w:sz w:val="28"/>
          <w:szCs w:val="28"/>
        </w:rPr>
        <w:t xml:space="preserve"> </w:t>
      </w:r>
      <w:r w:rsidRPr="00D335E0">
        <w:rPr>
          <w:sz w:val="28"/>
          <w:szCs w:val="28"/>
        </w:rPr>
        <w:t>информации</w:t>
      </w:r>
      <w:r w:rsidRPr="00D335E0">
        <w:rPr>
          <w:spacing w:val="-5"/>
          <w:sz w:val="28"/>
          <w:szCs w:val="28"/>
        </w:rPr>
        <w:t xml:space="preserve"> </w:t>
      </w:r>
      <w:r w:rsidRPr="00D335E0">
        <w:rPr>
          <w:sz w:val="28"/>
          <w:szCs w:val="28"/>
        </w:rPr>
        <w:t>о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ребенке и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семье;</w:t>
      </w:r>
    </w:p>
    <w:p w14:paraId="13AD62BD" w14:textId="2C7FF9B6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создание безопасной и психологически комфортной образовательной среды как для детей,</w:t>
      </w:r>
      <w:r w:rsidRPr="00D335E0">
        <w:rPr>
          <w:spacing w:val="-1"/>
          <w:sz w:val="28"/>
          <w:szCs w:val="28"/>
        </w:rPr>
        <w:t xml:space="preserve"> </w:t>
      </w:r>
      <w:r w:rsidRPr="00D335E0">
        <w:rPr>
          <w:sz w:val="28"/>
          <w:szCs w:val="28"/>
        </w:rPr>
        <w:t>так и</w:t>
      </w:r>
      <w:r w:rsidRPr="00D335E0">
        <w:rPr>
          <w:spacing w:val="1"/>
          <w:sz w:val="28"/>
          <w:szCs w:val="28"/>
        </w:rPr>
        <w:t xml:space="preserve"> </w:t>
      </w:r>
      <w:r w:rsidRPr="00D335E0">
        <w:rPr>
          <w:sz w:val="28"/>
          <w:szCs w:val="28"/>
        </w:rPr>
        <w:t>для взрослых;</w:t>
      </w:r>
    </w:p>
    <w:p w14:paraId="7DB1B5F0" w14:textId="77777777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создание</w:t>
      </w:r>
      <w:r w:rsidRPr="00D335E0">
        <w:rPr>
          <w:spacing w:val="-5"/>
          <w:sz w:val="28"/>
          <w:szCs w:val="28"/>
        </w:rPr>
        <w:t xml:space="preserve"> </w:t>
      </w:r>
      <w:r w:rsidRPr="00D335E0">
        <w:rPr>
          <w:sz w:val="28"/>
          <w:szCs w:val="28"/>
        </w:rPr>
        <w:t>детско-взрослых</w:t>
      </w:r>
      <w:r w:rsidRPr="00D335E0">
        <w:rPr>
          <w:spacing w:val="-2"/>
          <w:sz w:val="28"/>
          <w:szCs w:val="28"/>
        </w:rPr>
        <w:t xml:space="preserve"> </w:t>
      </w:r>
      <w:r w:rsidRPr="00D335E0">
        <w:rPr>
          <w:sz w:val="28"/>
          <w:szCs w:val="28"/>
        </w:rPr>
        <w:t>объединений;</w:t>
      </w:r>
    </w:p>
    <w:p w14:paraId="259DAAC1" w14:textId="77777777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проведение</w:t>
      </w:r>
      <w:r w:rsidRPr="00D335E0">
        <w:rPr>
          <w:spacing w:val="-3"/>
          <w:sz w:val="28"/>
          <w:szCs w:val="28"/>
        </w:rPr>
        <w:t xml:space="preserve"> </w:t>
      </w:r>
      <w:r w:rsidRPr="00D335E0">
        <w:rPr>
          <w:sz w:val="28"/>
          <w:szCs w:val="28"/>
        </w:rPr>
        <w:t>КТД;</w:t>
      </w:r>
    </w:p>
    <w:p w14:paraId="2CAC7D9D" w14:textId="77777777" w:rsidR="006A43EC" w:rsidRPr="00D335E0" w:rsidRDefault="006A43EC">
      <w:pPr>
        <w:pStyle w:val="TableParagraph"/>
        <w:numPr>
          <w:ilvl w:val="0"/>
          <w:numId w:val="11"/>
        </w:numPr>
        <w:ind w:left="0" w:firstLine="0"/>
        <w:jc w:val="both"/>
        <w:rPr>
          <w:color w:val="212121"/>
          <w:sz w:val="28"/>
          <w:szCs w:val="28"/>
        </w:rPr>
      </w:pPr>
      <w:r w:rsidRPr="00D335E0">
        <w:rPr>
          <w:color w:val="212121"/>
          <w:sz w:val="28"/>
          <w:szCs w:val="28"/>
        </w:rPr>
        <w:t>системность, целесообразность и оригинальность воспитательных мероприятий.</w:t>
      </w:r>
      <w:r w:rsidRPr="00D335E0">
        <w:rPr>
          <w:color w:val="212121"/>
          <w:spacing w:val="1"/>
          <w:sz w:val="28"/>
          <w:szCs w:val="28"/>
        </w:rPr>
        <w:t xml:space="preserve"> </w:t>
      </w:r>
    </w:p>
    <w:p w14:paraId="6D410EAB" w14:textId="3624E8C8" w:rsidR="0014115A" w:rsidRPr="00D335E0" w:rsidRDefault="006A43EC" w:rsidP="006A4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>Воспитательная система лагеря складывается из совместной деятельности воспитателей, вожатых, детей, родителей, педагогов дополнительного образования, педагога по физической культуре, из лагерного мероприятия, отрядного мероприятия; через систему дополнительного образования, реализацию программ воспитания области и района, творческой деятельности.</w:t>
      </w:r>
    </w:p>
    <w:p w14:paraId="7D5FD5FC" w14:textId="6D32D9B4" w:rsidR="004D0E61" w:rsidRPr="00D335E0" w:rsidRDefault="00C16504" w:rsidP="006A43EC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r w:rsidR="004D0E61" w:rsidRPr="00D335E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C4257D1" w14:textId="6D4A2E76" w:rsidR="000D3616" w:rsidRPr="00D335E0" w:rsidRDefault="000D3616" w:rsidP="00CA10BE">
      <w:pPr>
        <w:pStyle w:val="TableParagraph"/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Настоящая программа тематической смены разработана на основе следующих нормативных правовых документов:</w:t>
      </w:r>
    </w:p>
    <w:p w14:paraId="6BF8B3BE" w14:textId="6A33EF3B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14:paraId="0BDC389F" w14:textId="41B847F3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Конвенция о правах ребенка (одобрена Генеральной Ассамблеей ООН 20 ноября 1989 г., вступила в силу для СССР 15 сентября 1990 г.);</w:t>
      </w:r>
    </w:p>
    <w:p w14:paraId="0FD32247" w14:textId="097B95DF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Федеральный закон «Об основных гарантиях прав ребенка в Российской Федерации» от 24.07.1998 N 124-ФЗ;</w:t>
      </w:r>
    </w:p>
    <w:p w14:paraId="136160FE" w14:textId="60D681AC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14:paraId="346499EE" w14:textId="3357767B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304-ФЗ;</w:t>
      </w:r>
    </w:p>
    <w:p w14:paraId="3A9E1A8C" w14:textId="1B7054F4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Федеральный закон «О молодежной политике в Российской Федерации» от 30 декабря 2020 г. N 489-ФЗ;</w:t>
      </w:r>
    </w:p>
    <w:p w14:paraId="3C385E02" w14:textId="58EBC3A4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lastRenderedPageBreak/>
        <w:t>распоряжение Правительства Российской Федерации «Об утверждении Стратегия развития воспитания в Российской Федерации на период до 2025 года» от 29 мая 2015 г. № 996-р;</w:t>
      </w:r>
    </w:p>
    <w:p w14:paraId="1657CF5B" w14:textId="69A42B40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>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 Федерации на период до 2025 года» от 12.11.2020 № 2945-р;</w:t>
      </w:r>
    </w:p>
    <w:p w14:paraId="3D6277AF" w14:textId="657B0083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35E0">
        <w:rPr>
          <w:sz w:val="28"/>
          <w:szCs w:val="28"/>
        </w:rPr>
        <w:t>Указ Президента Российской Федерации «О национальных целях развития Российской Федерации на период до 2030 года» от 21.07.2020 № 474;</w:t>
      </w:r>
    </w:p>
    <w:p w14:paraId="593AA13B" w14:textId="7F462FCD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 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14:paraId="214C434B" w14:textId="64A6960F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 Указ Президента Российской Федерации «Об утверждении Стратегии национальной безопасности» от 2.06.2021 № 400;</w:t>
      </w:r>
    </w:p>
    <w:p w14:paraId="474063C8" w14:textId="26EC1521" w:rsidR="00C24EAA" w:rsidRPr="00D335E0" w:rsidRDefault="00C24EAA">
      <w:pPr>
        <w:pStyle w:val="Table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335E0">
        <w:rPr>
          <w:sz w:val="28"/>
          <w:szCs w:val="28"/>
        </w:rPr>
        <w:t xml:space="preserve"> постановление Правительства Российской Федерации «Об утверждении Государственной программы Российской Федерации «Развитие образования»» от 26.12.2017 г. № 1642.</w:t>
      </w:r>
    </w:p>
    <w:p w14:paraId="6D0795DD" w14:textId="444C4929" w:rsidR="006A43EC" w:rsidRPr="00D335E0" w:rsidRDefault="006A43EC" w:rsidP="00C1650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E0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  <w:r w:rsidR="00D335E0" w:rsidRPr="00D335E0">
        <w:rPr>
          <w:rFonts w:ascii="Times New Roman" w:hAnsi="Times New Roman" w:cs="Times New Roman"/>
          <w:b/>
          <w:sz w:val="28"/>
          <w:szCs w:val="28"/>
        </w:rPr>
        <w:t>:</w:t>
      </w:r>
    </w:p>
    <w:p w14:paraId="52734DA3" w14:textId="77777777" w:rsidR="006A43EC" w:rsidRPr="00D335E0" w:rsidRDefault="006A4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 С.П. Коморин С.В. - Что делать с детьми в загородном лагере, - М.: 2009 г.</w:t>
      </w:r>
    </w:p>
    <w:p w14:paraId="2C764A8C" w14:textId="77777777" w:rsidR="006A43EC" w:rsidRPr="00D335E0" w:rsidRDefault="006A4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Жиренко О. Е. Мир праздников, шоу, викторин, - М.: «5» за знания, 2008 г.</w:t>
      </w:r>
    </w:p>
    <w:p w14:paraId="511698A7" w14:textId="77777777" w:rsidR="006A43EC" w:rsidRPr="00D335E0" w:rsidRDefault="006A4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Лобачёва С.И., Великородная В.А. Загородный летний лагерь.– М.: ВАКО, 2008 г.</w:t>
      </w:r>
    </w:p>
    <w:p w14:paraId="6AEB168E" w14:textId="77777777" w:rsidR="006A43EC" w:rsidRPr="00D335E0" w:rsidRDefault="006A43EC">
      <w:pPr>
        <w:numPr>
          <w:ilvl w:val="0"/>
          <w:numId w:val="14"/>
        </w:numPr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p w14:paraId="57CD4842" w14:textId="77777777" w:rsidR="006A43EC" w:rsidRPr="00D335E0" w:rsidRDefault="006A43EC">
      <w:pPr>
        <w:numPr>
          <w:ilvl w:val="0"/>
          <w:numId w:val="14"/>
        </w:numPr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14:paraId="795A03C9" w14:textId="77777777" w:rsidR="006A43EC" w:rsidRPr="00D335E0" w:rsidRDefault="006A4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 С.В. Здравствуй, лето! - Волгоград, Учитель, 2007 г.</w:t>
      </w:r>
    </w:p>
    <w:p w14:paraId="5A7571DC" w14:textId="1BCAFEC7" w:rsidR="006A43EC" w:rsidRPr="00D335E0" w:rsidRDefault="006A43EC">
      <w:pPr>
        <w:numPr>
          <w:ilvl w:val="0"/>
          <w:numId w:val="14"/>
        </w:numPr>
        <w:spacing w:before="100" w:beforeAutospacing="1" w:after="100" w:afterAutospacing="1" w:line="240" w:lineRule="auto"/>
        <w:ind w:lef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Шмаков С.А. Игры-шутки, игры-минутки. М., 2009 </w:t>
      </w:r>
    </w:p>
    <w:p w14:paraId="54F5A84A" w14:textId="77777777" w:rsidR="006A43EC" w:rsidRPr="00D335E0" w:rsidRDefault="006A43EC" w:rsidP="006A43EC">
      <w:pPr>
        <w:rPr>
          <w:rFonts w:ascii="Times New Roman" w:hAnsi="Times New Roman" w:cs="Times New Roman"/>
          <w:sz w:val="28"/>
          <w:szCs w:val="28"/>
        </w:rPr>
      </w:pPr>
    </w:p>
    <w:p w14:paraId="6DB95C77" w14:textId="2CE28B62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  <w:r w:rsidRPr="00D335E0">
        <w:rPr>
          <w:rFonts w:ascii="Times New Roman" w:hAnsi="Times New Roman" w:cs="Times New Roman"/>
          <w:sz w:val="28"/>
          <w:szCs w:val="28"/>
        </w:rPr>
        <w:tab/>
      </w:r>
    </w:p>
    <w:p w14:paraId="3AC24D74" w14:textId="77777777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p w14:paraId="7771B438" w14:textId="77777777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p w14:paraId="23348844" w14:textId="77777777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p w14:paraId="3FC05168" w14:textId="77777777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p w14:paraId="5E71A1CF" w14:textId="183D4ABE" w:rsidR="006A43EC" w:rsidRPr="00D335E0" w:rsidRDefault="006A43EC" w:rsidP="006A43EC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  <w:sectPr w:rsidR="006A43EC" w:rsidRPr="00D335E0" w:rsidSect="004D0E61">
          <w:footerReference w:type="default" r:id="rId25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0F787C5E" w14:textId="77777777" w:rsidR="00C16504" w:rsidRDefault="00C16504" w:rsidP="00C16504">
      <w:pPr>
        <w:pStyle w:val="Table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6A43EC" w:rsidRPr="00D335E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6A43EC" w:rsidRPr="00D335E0">
        <w:rPr>
          <w:sz w:val="28"/>
          <w:szCs w:val="28"/>
        </w:rPr>
        <w:t xml:space="preserve"> </w:t>
      </w:r>
    </w:p>
    <w:p w14:paraId="13D3C1E0" w14:textId="4FFEB894" w:rsidR="007F2E0B" w:rsidRPr="00D335E0" w:rsidRDefault="00C16504" w:rsidP="00C16504">
      <w:pPr>
        <w:pStyle w:val="TableParagraph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="006A43EC" w:rsidRPr="00D335E0">
        <w:rPr>
          <w:sz w:val="28"/>
          <w:szCs w:val="28"/>
        </w:rPr>
        <w:t>№1</w:t>
      </w:r>
    </w:p>
    <w:p w14:paraId="3E07A30D" w14:textId="77777777" w:rsidR="007F2E0B" w:rsidRPr="00D335E0" w:rsidRDefault="007F2E0B" w:rsidP="006A43EC">
      <w:pPr>
        <w:pStyle w:val="TableParagraph"/>
        <w:ind w:left="0"/>
        <w:jc w:val="right"/>
        <w:rPr>
          <w:sz w:val="28"/>
          <w:szCs w:val="28"/>
        </w:rPr>
      </w:pPr>
    </w:p>
    <w:p w14:paraId="0EF38AB1" w14:textId="77777777" w:rsidR="007F2E0B" w:rsidRPr="00D335E0" w:rsidRDefault="007F2E0B" w:rsidP="007F2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E0">
        <w:rPr>
          <w:rFonts w:ascii="Times New Roman" w:hAnsi="Times New Roman" w:cs="Times New Roman"/>
          <w:b/>
          <w:bCs/>
          <w:sz w:val="28"/>
          <w:szCs w:val="28"/>
        </w:rPr>
        <w:t>План сетка ДООЛ «Радуга» первая смена «Шаг вперед!»</w:t>
      </w:r>
    </w:p>
    <w:tbl>
      <w:tblPr>
        <w:tblStyle w:val="ac"/>
        <w:tblW w:w="15735" w:type="dxa"/>
        <w:tblInd w:w="-572" w:type="dxa"/>
        <w:tblLook w:val="04A0" w:firstRow="1" w:lastRow="0" w:firstColumn="1" w:lastColumn="0" w:noHBand="0" w:noVBand="1"/>
      </w:tblPr>
      <w:tblGrid>
        <w:gridCol w:w="4853"/>
        <w:gridCol w:w="5353"/>
        <w:gridCol w:w="5529"/>
      </w:tblGrid>
      <w:tr w:rsidR="007F2E0B" w:rsidRPr="00D335E0" w14:paraId="68B988B4" w14:textId="77777777" w:rsidTr="00295E0D">
        <w:trPr>
          <w:trHeight w:val="1152"/>
        </w:trPr>
        <w:tc>
          <w:tcPr>
            <w:tcW w:w="4853" w:type="dxa"/>
          </w:tcPr>
          <w:p w14:paraId="301C5748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14.06.2025</w:t>
            </w:r>
          </w:p>
          <w:p w14:paraId="4A4D3AB9" w14:textId="26AD1A0D" w:rsidR="00C16504" w:rsidRPr="00842565" w:rsidRDefault="007F2E0B" w:rsidP="00842565">
            <w:pPr>
              <w:pStyle w:val="a7"/>
              <w:spacing w:line="240" w:lineRule="auto"/>
              <w:ind w:left="44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42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 день </w:t>
            </w:r>
            <w:r w:rsidRPr="0084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«Детство</w:t>
            </w:r>
            <w:r w:rsidRPr="0084256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4256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r w:rsidRPr="0084256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мы!»</w:t>
            </w:r>
            <w:r w:rsidR="00C16504" w:rsidRPr="0084256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5353" w:type="dxa"/>
          </w:tcPr>
          <w:p w14:paraId="0FD2B5AF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15.06.2025</w:t>
            </w:r>
          </w:p>
          <w:p w14:paraId="4715D306" w14:textId="266976C8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bookmarkStart w:id="19" w:name="_Hlk196299144"/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«Здравствуй, лагерь!»</w:t>
            </w:r>
            <w:bookmarkEnd w:id="19"/>
          </w:p>
        </w:tc>
        <w:tc>
          <w:tcPr>
            <w:tcW w:w="5529" w:type="dxa"/>
          </w:tcPr>
          <w:p w14:paraId="2B4D61DA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16.06.2025</w:t>
            </w:r>
          </w:p>
          <w:p w14:paraId="37699658" w14:textId="50FE751A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20" w:name="_Hlk196299158"/>
            <w:r w:rsidR="00474F32" w:rsidRPr="00842565">
              <w:rPr>
                <w:rFonts w:ascii="Times New Roman" w:hAnsi="Times New Roman" w:cs="Times New Roman"/>
                <w:sz w:val="24"/>
                <w:szCs w:val="24"/>
              </w:rPr>
              <w:t>Национальные игры и забавы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</w:t>
            </w:r>
            <w:bookmarkEnd w:id="20"/>
          </w:p>
        </w:tc>
      </w:tr>
      <w:tr w:rsidR="007F2E0B" w:rsidRPr="00D335E0" w14:paraId="454D4D77" w14:textId="77777777" w:rsidTr="00295E0D">
        <w:trPr>
          <w:trHeight w:val="1112"/>
        </w:trPr>
        <w:tc>
          <w:tcPr>
            <w:tcW w:w="4853" w:type="dxa"/>
          </w:tcPr>
          <w:p w14:paraId="30BE6052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17.06.2025</w:t>
            </w:r>
          </w:p>
          <w:p w14:paraId="1281F818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4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21" w:name="_Hlk196302091"/>
            <w:bookmarkStart w:id="22" w:name="_Hlk196299187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8425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5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движении</w:t>
            </w:r>
            <w:bookmarkEnd w:id="21"/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  <w:bookmarkEnd w:id="22"/>
          </w:p>
        </w:tc>
        <w:tc>
          <w:tcPr>
            <w:tcW w:w="5353" w:type="dxa"/>
          </w:tcPr>
          <w:p w14:paraId="1F175D14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18.06.2025</w:t>
            </w:r>
          </w:p>
          <w:p w14:paraId="5E5A901F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bookmarkStart w:id="23" w:name="_Hlk196302457"/>
            <w:bookmarkStart w:id="24" w:name="_Hlk196299195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4256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мечты</w:t>
            </w:r>
            <w:r w:rsidRPr="008425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открытиям</w:t>
            </w:r>
            <w:bookmarkEnd w:id="23"/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bookmarkEnd w:id="24"/>
          </w:p>
        </w:tc>
        <w:tc>
          <w:tcPr>
            <w:tcW w:w="5529" w:type="dxa"/>
          </w:tcPr>
          <w:p w14:paraId="5357D685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19.06.2025</w:t>
            </w:r>
          </w:p>
          <w:p w14:paraId="6BCD7D50" w14:textId="48061896" w:rsidR="007F2E0B" w:rsidRPr="00842565" w:rsidRDefault="007F2E0B" w:rsidP="008425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74F32" w:rsidRPr="008425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32"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F32"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лето»</w:t>
            </w:r>
          </w:p>
        </w:tc>
      </w:tr>
      <w:tr w:rsidR="007F2E0B" w:rsidRPr="00D335E0" w14:paraId="67E047A3" w14:textId="77777777" w:rsidTr="00295E0D">
        <w:tc>
          <w:tcPr>
            <w:tcW w:w="4853" w:type="dxa"/>
          </w:tcPr>
          <w:p w14:paraId="41A19B2F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20.06.2025</w:t>
            </w:r>
          </w:p>
          <w:p w14:paraId="6FCB2274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25" w:name="_Hlk196299217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«Экология</w:t>
            </w:r>
            <w:r w:rsidRPr="008425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5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мы»</w:t>
            </w:r>
            <w:bookmarkEnd w:id="25"/>
          </w:p>
        </w:tc>
        <w:tc>
          <w:tcPr>
            <w:tcW w:w="5353" w:type="dxa"/>
          </w:tcPr>
          <w:p w14:paraId="5EF5A7D0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21.06.2025</w:t>
            </w:r>
          </w:p>
          <w:p w14:paraId="1133B127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8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bookmarkStart w:id="26" w:name="_Hlk196299227"/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Сказочный персонаж</w:t>
            </w:r>
            <w:bookmarkEnd w:id="26"/>
          </w:p>
        </w:tc>
        <w:tc>
          <w:tcPr>
            <w:tcW w:w="5529" w:type="dxa"/>
          </w:tcPr>
          <w:p w14:paraId="071FEFCD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22.06.2025</w:t>
            </w:r>
          </w:p>
          <w:p w14:paraId="6F3F3BA6" w14:textId="0F88C7FD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 день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95E0D"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Национальные и народные танцы</w:t>
            </w:r>
          </w:p>
        </w:tc>
      </w:tr>
      <w:tr w:rsidR="007F2E0B" w:rsidRPr="00D335E0" w14:paraId="579B6474" w14:textId="77777777" w:rsidTr="00295E0D">
        <w:tc>
          <w:tcPr>
            <w:tcW w:w="4853" w:type="dxa"/>
          </w:tcPr>
          <w:p w14:paraId="22292DA1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23.06.2026</w:t>
            </w:r>
          </w:p>
          <w:p w14:paraId="20C8452B" w14:textId="27B066A4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27" w:name="_Hlk196303880"/>
            <w:bookmarkStart w:id="28" w:name="_Hlk196299245"/>
            <w:r w:rsidR="00EA3FA5" w:rsidRPr="0084256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bookmarkEnd w:id="27"/>
            <w:r w:rsidR="00295E0D" w:rsidRPr="00842565">
              <w:rPr>
                <w:sz w:val="24"/>
                <w:szCs w:val="24"/>
              </w:rPr>
              <w:t xml:space="preserve"> </w:t>
            </w:r>
            <w:r w:rsidR="00295E0D" w:rsidRPr="00842565">
              <w:rPr>
                <w:rFonts w:ascii="Times New Roman" w:hAnsi="Times New Roman" w:cs="Times New Roman"/>
                <w:sz w:val="24"/>
                <w:szCs w:val="24"/>
              </w:rPr>
              <w:t>80-летие Великой Отечественной воны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bookmarkEnd w:id="28"/>
          </w:p>
        </w:tc>
        <w:tc>
          <w:tcPr>
            <w:tcW w:w="5353" w:type="dxa"/>
          </w:tcPr>
          <w:p w14:paraId="3E1247A1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24.06.2026</w:t>
            </w:r>
          </w:p>
          <w:p w14:paraId="5E52D07D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 день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29" w:name="_Hlk196303937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30" w:name="_Hlk196299254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8425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поколений»</w:t>
            </w:r>
            <w:bookmarkEnd w:id="29"/>
            <w:bookmarkEnd w:id="30"/>
          </w:p>
        </w:tc>
        <w:tc>
          <w:tcPr>
            <w:tcW w:w="5529" w:type="dxa"/>
          </w:tcPr>
          <w:p w14:paraId="2A1545EB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25.06.2026</w:t>
            </w:r>
          </w:p>
          <w:p w14:paraId="0D28218A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bookmarkStart w:id="31" w:name="_Hlk196303530"/>
            <w:bookmarkStart w:id="32" w:name="_Hlk196299262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84256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</w:t>
            </w:r>
            <w:bookmarkEnd w:id="31"/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bookmarkEnd w:id="32"/>
          </w:p>
        </w:tc>
      </w:tr>
      <w:tr w:rsidR="007F2E0B" w:rsidRPr="00D335E0" w14:paraId="2B4B7B85" w14:textId="77777777" w:rsidTr="00295E0D">
        <w:tc>
          <w:tcPr>
            <w:tcW w:w="4853" w:type="dxa"/>
          </w:tcPr>
          <w:p w14:paraId="7F698E41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26.06.2025</w:t>
            </w:r>
          </w:p>
          <w:p w14:paraId="0F8344D5" w14:textId="7C7EA2BD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33" w:name="_Hlk196299284"/>
            <w:bookmarkStart w:id="34" w:name="_Hlk196305886"/>
            <w:r w:rsidR="00295E0D" w:rsidRPr="00842565">
              <w:rPr>
                <w:rFonts w:ascii="Times New Roman" w:hAnsi="Times New Roman" w:cs="Times New Roman"/>
                <w:sz w:val="24"/>
                <w:szCs w:val="24"/>
              </w:rPr>
              <w:t>День Первых» «Знакомство с Движением Первых</w:t>
            </w:r>
            <w:r w:rsidR="00295E0D"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bookmarkEnd w:id="33"/>
            <w:r w:rsidR="00295E0D" w:rsidRPr="008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4"/>
          </w:p>
        </w:tc>
        <w:tc>
          <w:tcPr>
            <w:tcW w:w="5353" w:type="dxa"/>
          </w:tcPr>
          <w:p w14:paraId="39F4648A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27.06.2025</w:t>
            </w:r>
          </w:p>
          <w:p w14:paraId="6FC1CEB5" w14:textId="2136212D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14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95E0D"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35" w:name="_Hlk196299272"/>
            <w:r w:rsidR="00295E0D" w:rsidRPr="00842565">
              <w:rPr>
                <w:rFonts w:ascii="Times New Roman" w:hAnsi="Times New Roman" w:cs="Times New Roman"/>
                <w:sz w:val="24"/>
                <w:szCs w:val="24"/>
              </w:rPr>
              <w:t>«Я и моя РоссиЯ</w:t>
            </w:r>
            <w:r w:rsidR="00295E0D"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bookmarkEnd w:id="35"/>
          </w:p>
        </w:tc>
        <w:tc>
          <w:tcPr>
            <w:tcW w:w="5529" w:type="dxa"/>
          </w:tcPr>
          <w:p w14:paraId="7923E804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28.06.2025</w:t>
            </w:r>
          </w:p>
          <w:p w14:paraId="7188E1CD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36" w:name="_Hlk196299293"/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Веревочный курс</w:t>
            </w:r>
            <w:bookmarkEnd w:id="36"/>
          </w:p>
        </w:tc>
      </w:tr>
      <w:tr w:rsidR="007F2E0B" w:rsidRPr="00D335E0" w14:paraId="15CCA7C2" w14:textId="77777777" w:rsidTr="00295E0D">
        <w:tc>
          <w:tcPr>
            <w:tcW w:w="4853" w:type="dxa"/>
          </w:tcPr>
          <w:p w14:paraId="09CE7583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29.06.2026</w:t>
            </w:r>
          </w:p>
          <w:p w14:paraId="507ECE0C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16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bookmarkStart w:id="37" w:name="_Hlk196306298"/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bookmarkStart w:id="38" w:name="_Hlk196299303"/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рекорды -мой успех</w:t>
            </w:r>
            <w:bookmarkEnd w:id="37"/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bookmarkEnd w:id="38"/>
          </w:p>
        </w:tc>
        <w:tc>
          <w:tcPr>
            <w:tcW w:w="5353" w:type="dxa"/>
          </w:tcPr>
          <w:p w14:paraId="2BB389B0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30.06.2026</w:t>
            </w:r>
          </w:p>
          <w:p w14:paraId="21B5EAEC" w14:textId="4F4B5EAE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17 день 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39" w:name="_Hlk196306409"/>
            <w:bookmarkStart w:id="40" w:name="_Hlk196299314"/>
            <w:r w:rsidR="000D269F" w:rsidRPr="00842565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и открытия</w:t>
            </w:r>
            <w:bookmarkEnd w:id="39"/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40"/>
          </w:p>
        </w:tc>
        <w:tc>
          <w:tcPr>
            <w:tcW w:w="5529" w:type="dxa"/>
          </w:tcPr>
          <w:p w14:paraId="5B022C3C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01.07.2026</w:t>
            </w:r>
          </w:p>
          <w:p w14:paraId="7D67E517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 день</w:t>
            </w:r>
            <w:r w:rsidRPr="00842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bookmarkStart w:id="41" w:name="_Hlk196299322"/>
            <w:r w:rsidRPr="00842565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8425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425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лидерства»</w:t>
            </w:r>
            <w:bookmarkEnd w:id="41"/>
          </w:p>
        </w:tc>
      </w:tr>
      <w:tr w:rsidR="007F2E0B" w:rsidRPr="00D335E0" w14:paraId="21781255" w14:textId="77777777" w:rsidTr="00295E0D">
        <w:tc>
          <w:tcPr>
            <w:tcW w:w="4853" w:type="dxa"/>
          </w:tcPr>
          <w:p w14:paraId="674C6F74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02.07.2025</w:t>
            </w:r>
          </w:p>
          <w:p w14:paraId="7A5C94E5" w14:textId="022DD88D" w:rsidR="007F2E0B" w:rsidRPr="00842565" w:rsidRDefault="007F2E0B" w:rsidP="00842565">
            <w:pPr>
              <w:pStyle w:val="TableParagraph"/>
              <w:ind w:left="187" w:right="174"/>
              <w:jc w:val="center"/>
              <w:rPr>
                <w:b/>
                <w:bCs/>
                <w:sz w:val="24"/>
                <w:szCs w:val="24"/>
              </w:rPr>
            </w:pPr>
            <w:r w:rsidRPr="00842565">
              <w:rPr>
                <w:b/>
                <w:bCs/>
                <w:color w:val="FF0000"/>
                <w:sz w:val="24"/>
                <w:szCs w:val="24"/>
              </w:rPr>
              <w:t>19 день</w:t>
            </w:r>
            <w:r w:rsidRPr="00842565">
              <w:rPr>
                <w:color w:val="FF0000"/>
                <w:sz w:val="24"/>
                <w:szCs w:val="24"/>
              </w:rPr>
              <w:t xml:space="preserve"> </w:t>
            </w:r>
            <w:r w:rsidRPr="00842565">
              <w:rPr>
                <w:sz w:val="24"/>
                <w:szCs w:val="24"/>
              </w:rPr>
              <w:t xml:space="preserve">- </w:t>
            </w:r>
            <w:bookmarkStart w:id="42" w:name="_Hlk196299331"/>
            <w:r w:rsidR="00842565" w:rsidRPr="00842565">
              <w:rPr>
                <w:sz w:val="24"/>
                <w:szCs w:val="24"/>
              </w:rPr>
              <w:t>«Устное народное творчество</w:t>
            </w:r>
            <w:r w:rsidRPr="00842565">
              <w:rPr>
                <w:spacing w:val="-2"/>
                <w:sz w:val="24"/>
                <w:szCs w:val="24"/>
              </w:rPr>
              <w:t>»</w:t>
            </w:r>
            <w:bookmarkEnd w:id="42"/>
          </w:p>
          <w:p w14:paraId="4CC91AA3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14:paraId="5A0FCC62" w14:textId="77777777" w:rsidR="007F2E0B" w:rsidRPr="00842565" w:rsidRDefault="007F2E0B" w:rsidP="00842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03.07.2025</w:t>
            </w:r>
          </w:p>
          <w:p w14:paraId="2B20BE65" w14:textId="77777777" w:rsidR="007F2E0B" w:rsidRPr="00842565" w:rsidRDefault="007F2E0B" w:rsidP="00842565">
            <w:pPr>
              <w:pStyle w:val="TableParagraph"/>
              <w:ind w:left="187" w:right="174"/>
              <w:rPr>
                <w:sz w:val="24"/>
                <w:szCs w:val="24"/>
              </w:rPr>
            </w:pPr>
            <w:r w:rsidRPr="00842565">
              <w:rPr>
                <w:b/>
                <w:bCs/>
                <w:color w:val="FF0000"/>
                <w:sz w:val="24"/>
                <w:szCs w:val="24"/>
              </w:rPr>
              <w:t>20 день</w:t>
            </w:r>
            <w:r w:rsidRPr="00842565">
              <w:rPr>
                <w:color w:val="FF0000"/>
                <w:sz w:val="24"/>
                <w:szCs w:val="24"/>
              </w:rPr>
              <w:t xml:space="preserve"> - </w:t>
            </w:r>
            <w:r w:rsidRPr="00842565">
              <w:rPr>
                <w:spacing w:val="-2"/>
                <w:sz w:val="24"/>
                <w:szCs w:val="24"/>
              </w:rPr>
              <w:t>«</w:t>
            </w:r>
            <w:bookmarkStart w:id="43" w:name="_Hlk196304993"/>
            <w:bookmarkStart w:id="44" w:name="_Hlk196299339"/>
            <w:r w:rsidRPr="00842565">
              <w:rPr>
                <w:spacing w:val="-2"/>
                <w:sz w:val="24"/>
                <w:szCs w:val="24"/>
              </w:rPr>
              <w:t>Копилка воспоминаний</w:t>
            </w:r>
            <w:bookmarkEnd w:id="43"/>
            <w:r w:rsidRPr="00842565">
              <w:rPr>
                <w:spacing w:val="-2"/>
                <w:sz w:val="24"/>
                <w:szCs w:val="24"/>
              </w:rPr>
              <w:t>»</w:t>
            </w:r>
            <w:bookmarkEnd w:id="44"/>
          </w:p>
        </w:tc>
        <w:tc>
          <w:tcPr>
            <w:tcW w:w="5529" w:type="dxa"/>
          </w:tcPr>
          <w:p w14:paraId="2234E6A9" w14:textId="77777777" w:rsidR="007F2E0B" w:rsidRPr="00842565" w:rsidRDefault="007F2E0B" w:rsidP="00842565">
            <w:pPr>
              <w:pStyle w:val="TableParagraph"/>
              <w:spacing w:before="1"/>
              <w:ind w:left="187" w:right="181"/>
              <w:jc w:val="center"/>
              <w:rPr>
                <w:sz w:val="24"/>
                <w:szCs w:val="24"/>
              </w:rPr>
            </w:pPr>
            <w:r w:rsidRPr="00842565">
              <w:rPr>
                <w:sz w:val="24"/>
                <w:szCs w:val="24"/>
              </w:rPr>
              <w:t>04.07.2025</w:t>
            </w:r>
          </w:p>
          <w:p w14:paraId="62819D2F" w14:textId="77777777" w:rsidR="007F2E0B" w:rsidRPr="00842565" w:rsidRDefault="007F2E0B" w:rsidP="00842565">
            <w:pPr>
              <w:pStyle w:val="TableParagraph"/>
              <w:spacing w:before="1"/>
              <w:ind w:left="187" w:right="181"/>
              <w:jc w:val="center"/>
              <w:rPr>
                <w:b/>
                <w:bCs/>
                <w:sz w:val="24"/>
                <w:szCs w:val="24"/>
              </w:rPr>
            </w:pPr>
            <w:r w:rsidRPr="00842565">
              <w:rPr>
                <w:b/>
                <w:bCs/>
                <w:color w:val="FF0000"/>
                <w:sz w:val="24"/>
                <w:szCs w:val="24"/>
              </w:rPr>
              <w:t xml:space="preserve">21 день </w:t>
            </w:r>
            <w:r w:rsidRPr="00842565">
              <w:rPr>
                <w:b/>
                <w:bCs/>
                <w:sz w:val="24"/>
                <w:szCs w:val="24"/>
              </w:rPr>
              <w:t>- «</w:t>
            </w:r>
            <w:bookmarkStart w:id="45" w:name="_Hlk196304879"/>
            <w:bookmarkStart w:id="46" w:name="_Hlk196299348"/>
            <w:r w:rsidRPr="00842565">
              <w:rPr>
                <w:sz w:val="24"/>
                <w:szCs w:val="24"/>
              </w:rPr>
              <w:t>Сохраняя</w:t>
            </w:r>
            <w:r w:rsidRPr="00842565">
              <w:rPr>
                <w:spacing w:val="-9"/>
                <w:sz w:val="24"/>
                <w:szCs w:val="24"/>
              </w:rPr>
              <w:t xml:space="preserve"> </w:t>
            </w:r>
            <w:r w:rsidRPr="00842565">
              <w:rPr>
                <w:spacing w:val="-2"/>
                <w:sz w:val="24"/>
                <w:szCs w:val="24"/>
              </w:rPr>
              <w:t>дружбу</w:t>
            </w:r>
            <w:bookmarkEnd w:id="45"/>
            <w:r w:rsidRPr="00842565">
              <w:rPr>
                <w:spacing w:val="-2"/>
                <w:sz w:val="24"/>
                <w:szCs w:val="24"/>
              </w:rPr>
              <w:t>»</w:t>
            </w:r>
            <w:bookmarkEnd w:id="46"/>
          </w:p>
        </w:tc>
      </w:tr>
    </w:tbl>
    <w:p w14:paraId="75E2C431" w14:textId="77777777" w:rsidR="007F2E0B" w:rsidRPr="00D335E0" w:rsidRDefault="007F2E0B" w:rsidP="006A43EC">
      <w:pPr>
        <w:pStyle w:val="TableParagraph"/>
        <w:ind w:left="0"/>
        <w:jc w:val="right"/>
        <w:rPr>
          <w:sz w:val="28"/>
          <w:szCs w:val="28"/>
        </w:rPr>
      </w:pPr>
    </w:p>
    <w:p w14:paraId="2CD64D63" w14:textId="77777777" w:rsidR="007F2E0B" w:rsidRDefault="007F2E0B" w:rsidP="006A43EC">
      <w:pPr>
        <w:pStyle w:val="TableParagraph"/>
        <w:ind w:left="0"/>
        <w:jc w:val="right"/>
        <w:rPr>
          <w:sz w:val="28"/>
          <w:szCs w:val="28"/>
        </w:rPr>
      </w:pPr>
    </w:p>
    <w:p w14:paraId="43DB9C81" w14:textId="77777777" w:rsidR="00842565" w:rsidRDefault="00842565" w:rsidP="006A43EC">
      <w:pPr>
        <w:pStyle w:val="TableParagraph"/>
        <w:ind w:left="0"/>
        <w:jc w:val="right"/>
        <w:rPr>
          <w:sz w:val="28"/>
          <w:szCs w:val="28"/>
        </w:rPr>
      </w:pPr>
    </w:p>
    <w:p w14:paraId="0A45FD11" w14:textId="77777777" w:rsidR="00842565" w:rsidRPr="00D335E0" w:rsidRDefault="00842565" w:rsidP="006A43EC">
      <w:pPr>
        <w:pStyle w:val="TableParagraph"/>
        <w:ind w:left="0"/>
        <w:jc w:val="right"/>
        <w:rPr>
          <w:sz w:val="28"/>
          <w:szCs w:val="28"/>
        </w:rPr>
      </w:pPr>
    </w:p>
    <w:p w14:paraId="434BBC6F" w14:textId="32B5211E" w:rsidR="007F2E0B" w:rsidRPr="00D335E0" w:rsidRDefault="007F2E0B" w:rsidP="00842565">
      <w:pPr>
        <w:pStyle w:val="TableParagraph"/>
        <w:ind w:left="0"/>
        <w:rPr>
          <w:sz w:val="28"/>
          <w:szCs w:val="28"/>
        </w:rPr>
      </w:pPr>
    </w:p>
    <w:p w14:paraId="278E079D" w14:textId="77777777" w:rsidR="007F2E0B" w:rsidRPr="00D335E0" w:rsidRDefault="007F2E0B" w:rsidP="006A43EC">
      <w:pPr>
        <w:pStyle w:val="TableParagraph"/>
        <w:ind w:left="0"/>
        <w:jc w:val="right"/>
        <w:rPr>
          <w:sz w:val="28"/>
          <w:szCs w:val="28"/>
        </w:rPr>
      </w:pPr>
      <w:r w:rsidRPr="00D335E0">
        <w:rPr>
          <w:sz w:val="28"/>
          <w:szCs w:val="28"/>
        </w:rPr>
        <w:t xml:space="preserve">Приложение №2 </w:t>
      </w:r>
    </w:p>
    <w:p w14:paraId="0EC6DB65" w14:textId="77777777" w:rsidR="007F2E0B" w:rsidRPr="00F90026" w:rsidRDefault="007F2E0B" w:rsidP="007F2E0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9002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План сетка ДООЛ «Радуга» вторая смена «Люди Х»</w:t>
      </w:r>
    </w:p>
    <w:tbl>
      <w:tblPr>
        <w:tblStyle w:val="ac"/>
        <w:tblW w:w="15521" w:type="dxa"/>
        <w:tblInd w:w="-572" w:type="dxa"/>
        <w:tblLook w:val="04A0" w:firstRow="1" w:lastRow="0" w:firstColumn="1" w:lastColumn="0" w:noHBand="0" w:noVBand="1"/>
      </w:tblPr>
      <w:tblGrid>
        <w:gridCol w:w="4853"/>
        <w:gridCol w:w="5353"/>
        <w:gridCol w:w="5315"/>
      </w:tblGrid>
      <w:tr w:rsidR="007F2E0B" w:rsidRPr="00F90026" w14:paraId="4836C2F0" w14:textId="77777777" w:rsidTr="00874CC5">
        <w:tc>
          <w:tcPr>
            <w:tcW w:w="4853" w:type="dxa"/>
          </w:tcPr>
          <w:p w14:paraId="7DDB5E7F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10.07.2025</w:t>
            </w:r>
          </w:p>
          <w:p w14:paraId="63C51FCD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 день </w:t>
            </w:r>
            <w:r w:rsidRPr="00F900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– «Люди Х прибыли в лагерь»</w:t>
            </w:r>
          </w:p>
        </w:tc>
        <w:tc>
          <w:tcPr>
            <w:tcW w:w="5353" w:type="dxa"/>
          </w:tcPr>
          <w:p w14:paraId="1C61EA72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11.07.2025</w:t>
            </w:r>
          </w:p>
          <w:p w14:paraId="736BCB43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2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– </w:t>
            </w:r>
            <w:r w:rsidRPr="00F900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«Запуская ход времени»</w:t>
            </w:r>
          </w:p>
        </w:tc>
        <w:tc>
          <w:tcPr>
            <w:tcW w:w="5315" w:type="dxa"/>
          </w:tcPr>
          <w:p w14:paraId="0961BDD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12.07.2025</w:t>
            </w:r>
          </w:p>
          <w:p w14:paraId="05BD3F6C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3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«Посвящение в люди Х»</w:t>
            </w:r>
          </w:p>
        </w:tc>
      </w:tr>
      <w:tr w:rsidR="007F2E0B" w:rsidRPr="00F90026" w14:paraId="552D912E" w14:textId="77777777" w:rsidTr="00874CC5">
        <w:tc>
          <w:tcPr>
            <w:tcW w:w="4853" w:type="dxa"/>
          </w:tcPr>
          <w:p w14:paraId="77E14D92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13.07.2025</w:t>
            </w:r>
          </w:p>
          <w:p w14:paraId="1969D8D2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4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«В поисках хранители времени»</w:t>
            </w:r>
          </w:p>
        </w:tc>
        <w:tc>
          <w:tcPr>
            <w:tcW w:w="5353" w:type="dxa"/>
          </w:tcPr>
          <w:p w14:paraId="0CAFB0A8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14.07.2025</w:t>
            </w:r>
          </w:p>
          <w:p w14:paraId="4B18D1A1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5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««Пиратское сокровище»</w:t>
            </w:r>
          </w:p>
        </w:tc>
        <w:tc>
          <w:tcPr>
            <w:tcW w:w="5315" w:type="dxa"/>
          </w:tcPr>
          <w:p w14:paraId="122EFAF6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15.07.2025</w:t>
            </w:r>
          </w:p>
          <w:p w14:paraId="2F5E714E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6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«Четвертое измерение»</w:t>
            </w:r>
          </w:p>
        </w:tc>
      </w:tr>
      <w:tr w:rsidR="007F2E0B" w:rsidRPr="00F90026" w14:paraId="3EEE6D40" w14:textId="77777777" w:rsidTr="00874CC5">
        <w:tc>
          <w:tcPr>
            <w:tcW w:w="4853" w:type="dxa"/>
          </w:tcPr>
          <w:p w14:paraId="5027755D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16.07.2025</w:t>
            </w:r>
          </w:p>
          <w:p w14:paraId="14CE60F5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7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«Мисс Вселенная»</w:t>
            </w:r>
          </w:p>
        </w:tc>
        <w:tc>
          <w:tcPr>
            <w:tcW w:w="5353" w:type="dxa"/>
          </w:tcPr>
          <w:p w14:paraId="4C6A4742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17.07.2025</w:t>
            </w:r>
          </w:p>
          <w:p w14:paraId="243C87E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8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«В теме»</w:t>
            </w:r>
          </w:p>
        </w:tc>
        <w:tc>
          <w:tcPr>
            <w:tcW w:w="5315" w:type="dxa"/>
          </w:tcPr>
          <w:p w14:paraId="41370D26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18.07.2025</w:t>
            </w:r>
          </w:p>
          <w:p w14:paraId="78004F48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9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«Здоровая нация»</w:t>
            </w:r>
          </w:p>
        </w:tc>
      </w:tr>
      <w:tr w:rsidR="007F2E0B" w:rsidRPr="00F90026" w14:paraId="7C059F7B" w14:textId="77777777" w:rsidTr="00874CC5">
        <w:tc>
          <w:tcPr>
            <w:tcW w:w="4853" w:type="dxa"/>
          </w:tcPr>
          <w:p w14:paraId="5BE1FFE6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19.07.2025</w:t>
            </w:r>
          </w:p>
          <w:p w14:paraId="0822F79F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10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«Мы из будущего. Ты - не ты»</w:t>
            </w:r>
          </w:p>
        </w:tc>
        <w:tc>
          <w:tcPr>
            <w:tcW w:w="5353" w:type="dxa"/>
          </w:tcPr>
          <w:p w14:paraId="408232CD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20.07.2025</w:t>
            </w:r>
          </w:p>
          <w:p w14:paraId="5DE3CA79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11 день 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- Человек из будущего мистер Х</w:t>
            </w:r>
          </w:p>
        </w:tc>
        <w:tc>
          <w:tcPr>
            <w:tcW w:w="5315" w:type="dxa"/>
          </w:tcPr>
          <w:p w14:paraId="06DB624C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21.07.2025</w:t>
            </w:r>
          </w:p>
          <w:p w14:paraId="2956A506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12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–«Пески времени»</w:t>
            </w:r>
          </w:p>
        </w:tc>
      </w:tr>
      <w:tr w:rsidR="007F2E0B" w:rsidRPr="00F90026" w14:paraId="01D5052F" w14:textId="77777777" w:rsidTr="00874CC5">
        <w:tc>
          <w:tcPr>
            <w:tcW w:w="4853" w:type="dxa"/>
          </w:tcPr>
          <w:p w14:paraId="7EC43CBF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22.07.2025</w:t>
            </w:r>
          </w:p>
          <w:p w14:paraId="495B7062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13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«Добрые дела людей Х»</w:t>
            </w:r>
          </w:p>
        </w:tc>
        <w:tc>
          <w:tcPr>
            <w:tcW w:w="5353" w:type="dxa"/>
          </w:tcPr>
          <w:p w14:paraId="53F34953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23.07.2025</w:t>
            </w:r>
          </w:p>
          <w:p w14:paraId="3750DA4E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14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«Люди Х в театре»</w:t>
            </w:r>
          </w:p>
        </w:tc>
        <w:tc>
          <w:tcPr>
            <w:tcW w:w="5315" w:type="dxa"/>
          </w:tcPr>
          <w:p w14:paraId="33D3C46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24.07.2025</w:t>
            </w:r>
          </w:p>
          <w:p w14:paraId="5E230DC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15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«Люди Х охраняют природу»</w:t>
            </w:r>
          </w:p>
        </w:tc>
      </w:tr>
      <w:tr w:rsidR="007F2E0B" w:rsidRPr="00F90026" w14:paraId="4C3F113A" w14:textId="77777777" w:rsidTr="00874CC5">
        <w:tc>
          <w:tcPr>
            <w:tcW w:w="4853" w:type="dxa"/>
          </w:tcPr>
          <w:p w14:paraId="643486C8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25.07.2025</w:t>
            </w:r>
          </w:p>
          <w:p w14:paraId="4E239507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lastRenderedPageBreak/>
              <w:t xml:space="preserve">16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«День успехов людей Х»</w:t>
            </w:r>
          </w:p>
        </w:tc>
        <w:tc>
          <w:tcPr>
            <w:tcW w:w="5353" w:type="dxa"/>
          </w:tcPr>
          <w:p w14:paraId="46190D60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>26.07.2025</w:t>
            </w:r>
          </w:p>
          <w:p w14:paraId="4A2301ED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lastRenderedPageBreak/>
              <w:t xml:space="preserve">17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-  «Зарница»</w:t>
            </w:r>
          </w:p>
        </w:tc>
        <w:tc>
          <w:tcPr>
            <w:tcW w:w="5315" w:type="dxa"/>
          </w:tcPr>
          <w:p w14:paraId="3C0DCA13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>27.05.2025</w:t>
            </w:r>
          </w:p>
          <w:p w14:paraId="780E00B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lastRenderedPageBreak/>
              <w:t xml:space="preserve">18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«День сюрпризов»</w:t>
            </w:r>
          </w:p>
        </w:tc>
      </w:tr>
      <w:tr w:rsidR="007F2E0B" w:rsidRPr="00D335E0" w14:paraId="1AA5340E" w14:textId="77777777" w:rsidTr="00874CC5">
        <w:tc>
          <w:tcPr>
            <w:tcW w:w="4853" w:type="dxa"/>
          </w:tcPr>
          <w:p w14:paraId="2A84AB53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>28.07.2025</w:t>
            </w:r>
          </w:p>
          <w:p w14:paraId="3EAD4D0B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19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«Музыка нас связала</w:t>
            </w:r>
          </w:p>
        </w:tc>
        <w:tc>
          <w:tcPr>
            <w:tcW w:w="5353" w:type="dxa"/>
          </w:tcPr>
          <w:p w14:paraId="19717A30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29.07.2025</w:t>
            </w:r>
          </w:p>
          <w:p w14:paraId="31693916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20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«расскажи о главном»</w:t>
            </w:r>
          </w:p>
        </w:tc>
        <w:tc>
          <w:tcPr>
            <w:tcW w:w="5315" w:type="dxa"/>
          </w:tcPr>
          <w:p w14:paraId="2CBFDCEE" w14:textId="77777777" w:rsidR="007F2E0B" w:rsidRPr="00F90026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30.07.2025</w:t>
            </w:r>
          </w:p>
          <w:p w14:paraId="578B6B6E" w14:textId="77777777" w:rsidR="007F2E0B" w:rsidRPr="00D335E0" w:rsidRDefault="007F2E0B" w:rsidP="007F2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0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21 день </w:t>
            </w:r>
            <w:r w:rsidRPr="00F9002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– «Люди Х покидают нас»</w:t>
            </w:r>
          </w:p>
        </w:tc>
      </w:tr>
    </w:tbl>
    <w:p w14:paraId="0BFF31D8" w14:textId="29FB44E0" w:rsidR="00AE258A" w:rsidRPr="00D335E0" w:rsidRDefault="006A43EC" w:rsidP="006A43EC">
      <w:pPr>
        <w:pStyle w:val="TableParagraph"/>
        <w:ind w:left="0"/>
        <w:jc w:val="right"/>
        <w:rPr>
          <w:sz w:val="28"/>
          <w:szCs w:val="28"/>
        </w:rPr>
      </w:pPr>
      <w:r w:rsidRPr="00D335E0">
        <w:rPr>
          <w:sz w:val="28"/>
          <w:szCs w:val="28"/>
        </w:rPr>
        <w:t xml:space="preserve"> </w:t>
      </w:r>
    </w:p>
    <w:sectPr w:rsidR="00AE258A" w:rsidRPr="00D335E0" w:rsidSect="00842565">
      <w:pgSz w:w="16838" w:h="11906" w:orient="landscape"/>
      <w:pgMar w:top="567" w:right="42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C013" w14:textId="77777777" w:rsidR="00213B92" w:rsidRDefault="00213B92" w:rsidP="000921D3">
      <w:pPr>
        <w:spacing w:after="0" w:line="240" w:lineRule="auto"/>
      </w:pPr>
      <w:r>
        <w:separator/>
      </w:r>
    </w:p>
  </w:endnote>
  <w:endnote w:type="continuationSeparator" w:id="0">
    <w:p w14:paraId="255D0039" w14:textId="77777777" w:rsidR="00213B92" w:rsidRDefault="00213B92" w:rsidP="0009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458950"/>
      <w:docPartObj>
        <w:docPartGallery w:val="Page Numbers (Bottom of Page)"/>
        <w:docPartUnique/>
      </w:docPartObj>
    </w:sdtPr>
    <w:sdtContent>
      <w:p w14:paraId="6F488015" w14:textId="49E7FC70" w:rsidR="000921D3" w:rsidRDefault="000921D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EF43F" w14:textId="77777777" w:rsidR="000921D3" w:rsidRDefault="000921D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FD9B" w14:textId="77777777" w:rsidR="00213B92" w:rsidRDefault="00213B92" w:rsidP="000921D3">
      <w:pPr>
        <w:spacing w:after="0" w:line="240" w:lineRule="auto"/>
      </w:pPr>
      <w:r>
        <w:separator/>
      </w:r>
    </w:p>
  </w:footnote>
  <w:footnote w:type="continuationSeparator" w:id="0">
    <w:p w14:paraId="0AFD27F8" w14:textId="77777777" w:rsidR="00213B92" w:rsidRDefault="00213B92" w:rsidP="0009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3F9"/>
    <w:multiLevelType w:val="hybridMultilevel"/>
    <w:tmpl w:val="2196D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67B"/>
    <w:multiLevelType w:val="hybridMultilevel"/>
    <w:tmpl w:val="6270F1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C05A13"/>
    <w:multiLevelType w:val="hybridMultilevel"/>
    <w:tmpl w:val="B1DAA0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DB5425"/>
    <w:multiLevelType w:val="hybridMultilevel"/>
    <w:tmpl w:val="9A9A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481"/>
    <w:multiLevelType w:val="hybridMultilevel"/>
    <w:tmpl w:val="602C1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6E13"/>
    <w:multiLevelType w:val="hybridMultilevel"/>
    <w:tmpl w:val="59FA61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B34219"/>
    <w:multiLevelType w:val="hybridMultilevel"/>
    <w:tmpl w:val="E1565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74E67"/>
    <w:multiLevelType w:val="hybridMultilevel"/>
    <w:tmpl w:val="0B9CAD32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1801038D"/>
    <w:multiLevelType w:val="hybridMultilevel"/>
    <w:tmpl w:val="6EA2AE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1025E"/>
    <w:multiLevelType w:val="hybridMultilevel"/>
    <w:tmpl w:val="1E9E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ABB96">
      <w:numFmt w:val="bullet"/>
      <w:lvlText w:val="•"/>
      <w:lvlJc w:val="left"/>
      <w:pPr>
        <w:ind w:left="2160" w:hanging="360"/>
      </w:pPr>
      <w:rPr>
        <w:rFonts w:hint="default"/>
        <w:w w:val="100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F191A"/>
    <w:multiLevelType w:val="hybridMultilevel"/>
    <w:tmpl w:val="7A6AC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2974"/>
    <w:multiLevelType w:val="hybridMultilevel"/>
    <w:tmpl w:val="7DFCA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C49BC"/>
    <w:multiLevelType w:val="hybridMultilevel"/>
    <w:tmpl w:val="104206AE"/>
    <w:lvl w:ilvl="0" w:tplc="C11E1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E5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B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42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EB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29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EC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A7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F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F7DE7"/>
    <w:multiLevelType w:val="hybridMultilevel"/>
    <w:tmpl w:val="9FD2B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276B"/>
    <w:multiLevelType w:val="hybridMultilevel"/>
    <w:tmpl w:val="DF16F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527AF"/>
    <w:multiLevelType w:val="hybridMultilevel"/>
    <w:tmpl w:val="B2D4209E"/>
    <w:lvl w:ilvl="0" w:tplc="D20E08C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22195DA5"/>
    <w:multiLevelType w:val="hybridMultilevel"/>
    <w:tmpl w:val="882A5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F434B"/>
    <w:multiLevelType w:val="hybridMultilevel"/>
    <w:tmpl w:val="895AE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C3EF5"/>
    <w:multiLevelType w:val="hybridMultilevel"/>
    <w:tmpl w:val="C9C6635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6F532FB"/>
    <w:multiLevelType w:val="hybridMultilevel"/>
    <w:tmpl w:val="283E1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50855"/>
    <w:multiLevelType w:val="hybridMultilevel"/>
    <w:tmpl w:val="CBA03C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2E07C5"/>
    <w:multiLevelType w:val="hybridMultilevel"/>
    <w:tmpl w:val="9AEE0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814"/>
    <w:multiLevelType w:val="hybridMultilevel"/>
    <w:tmpl w:val="39781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72C24"/>
    <w:multiLevelType w:val="hybridMultilevel"/>
    <w:tmpl w:val="52AACF4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E0E52B4"/>
    <w:multiLevelType w:val="hybridMultilevel"/>
    <w:tmpl w:val="30A69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27030"/>
    <w:multiLevelType w:val="multilevel"/>
    <w:tmpl w:val="66E4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508CF"/>
    <w:multiLevelType w:val="hybridMultilevel"/>
    <w:tmpl w:val="5FEA0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4D52"/>
    <w:multiLevelType w:val="hybridMultilevel"/>
    <w:tmpl w:val="2514D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7053F"/>
    <w:multiLevelType w:val="hybridMultilevel"/>
    <w:tmpl w:val="D7B032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F01288"/>
    <w:multiLevelType w:val="hybridMultilevel"/>
    <w:tmpl w:val="615A12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5412B7"/>
    <w:multiLevelType w:val="hybridMultilevel"/>
    <w:tmpl w:val="BBCE41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F11C89"/>
    <w:multiLevelType w:val="hybridMultilevel"/>
    <w:tmpl w:val="D8DAC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3CF3"/>
    <w:multiLevelType w:val="hybridMultilevel"/>
    <w:tmpl w:val="62D84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F223C"/>
    <w:multiLevelType w:val="hybridMultilevel"/>
    <w:tmpl w:val="A9606596"/>
    <w:lvl w:ilvl="0" w:tplc="041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4" w15:restartNumberingAfterBreak="0">
    <w:nsid w:val="63B742B3"/>
    <w:multiLevelType w:val="hybridMultilevel"/>
    <w:tmpl w:val="29E20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E480C"/>
    <w:multiLevelType w:val="hybridMultilevel"/>
    <w:tmpl w:val="4BD6A9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 w15:restartNumberingAfterBreak="0">
    <w:nsid w:val="67EF0466"/>
    <w:multiLevelType w:val="hybridMultilevel"/>
    <w:tmpl w:val="C3066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65A80"/>
    <w:multiLevelType w:val="hybridMultilevel"/>
    <w:tmpl w:val="485A1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7AA"/>
    <w:multiLevelType w:val="hybridMultilevel"/>
    <w:tmpl w:val="BA062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4193B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B1834"/>
    <w:multiLevelType w:val="hybridMultilevel"/>
    <w:tmpl w:val="52145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93457"/>
    <w:multiLevelType w:val="hybridMultilevel"/>
    <w:tmpl w:val="7BEEF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A03E8"/>
    <w:multiLevelType w:val="hybridMultilevel"/>
    <w:tmpl w:val="EFAA1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E27C4"/>
    <w:multiLevelType w:val="hybridMultilevel"/>
    <w:tmpl w:val="9AD6A6CC"/>
    <w:lvl w:ilvl="0" w:tplc="B1C2CBF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DE0FF0"/>
    <w:multiLevelType w:val="hybridMultilevel"/>
    <w:tmpl w:val="2E1EB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42410"/>
    <w:multiLevelType w:val="hybridMultilevel"/>
    <w:tmpl w:val="43CEC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A4FAE"/>
    <w:multiLevelType w:val="hybridMultilevel"/>
    <w:tmpl w:val="06AA0A8E"/>
    <w:lvl w:ilvl="0" w:tplc="B1C2CBF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69581">
    <w:abstractNumId w:val="10"/>
  </w:num>
  <w:num w:numId="2" w16cid:durableId="1110323100">
    <w:abstractNumId w:val="1"/>
  </w:num>
  <w:num w:numId="3" w16cid:durableId="2121798036">
    <w:abstractNumId w:val="7"/>
  </w:num>
  <w:num w:numId="4" w16cid:durableId="1580359375">
    <w:abstractNumId w:val="15"/>
  </w:num>
  <w:num w:numId="5" w16cid:durableId="385639611">
    <w:abstractNumId w:val="38"/>
  </w:num>
  <w:num w:numId="6" w16cid:durableId="1446853347">
    <w:abstractNumId w:val="4"/>
  </w:num>
  <w:num w:numId="7" w16cid:durableId="13312925">
    <w:abstractNumId w:val="22"/>
  </w:num>
  <w:num w:numId="8" w16cid:durableId="1568959037">
    <w:abstractNumId w:val="29"/>
  </w:num>
  <w:num w:numId="9" w16cid:durableId="1468861235">
    <w:abstractNumId w:val="12"/>
  </w:num>
  <w:num w:numId="10" w16cid:durableId="1761558214">
    <w:abstractNumId w:val="9"/>
  </w:num>
  <w:num w:numId="11" w16cid:durableId="1491601244">
    <w:abstractNumId w:val="35"/>
  </w:num>
  <w:num w:numId="12" w16cid:durableId="1075324558">
    <w:abstractNumId w:val="43"/>
  </w:num>
  <w:num w:numId="13" w16cid:durableId="292832245">
    <w:abstractNumId w:val="46"/>
  </w:num>
  <w:num w:numId="14" w16cid:durableId="1568876424">
    <w:abstractNumId w:val="25"/>
  </w:num>
  <w:num w:numId="15" w16cid:durableId="1384406704">
    <w:abstractNumId w:val="21"/>
  </w:num>
  <w:num w:numId="16" w16cid:durableId="970211442">
    <w:abstractNumId w:val="40"/>
  </w:num>
  <w:num w:numId="17" w16cid:durableId="1595095296">
    <w:abstractNumId w:val="27"/>
  </w:num>
  <w:num w:numId="18" w16cid:durableId="29233078">
    <w:abstractNumId w:val="37"/>
  </w:num>
  <w:num w:numId="19" w16cid:durableId="1357390143">
    <w:abstractNumId w:val="31"/>
  </w:num>
  <w:num w:numId="20" w16cid:durableId="21134239">
    <w:abstractNumId w:val="28"/>
  </w:num>
  <w:num w:numId="21" w16cid:durableId="898976184">
    <w:abstractNumId w:val="32"/>
  </w:num>
  <w:num w:numId="22" w16cid:durableId="1923176248">
    <w:abstractNumId w:val="23"/>
  </w:num>
  <w:num w:numId="23" w16cid:durableId="1044402065">
    <w:abstractNumId w:val="18"/>
  </w:num>
  <w:num w:numId="24" w16cid:durableId="2048018023">
    <w:abstractNumId w:val="17"/>
  </w:num>
  <w:num w:numId="25" w16cid:durableId="1514415533">
    <w:abstractNumId w:val="19"/>
  </w:num>
  <w:num w:numId="26" w16cid:durableId="1177698319">
    <w:abstractNumId w:val="20"/>
  </w:num>
  <w:num w:numId="27" w16cid:durableId="1315380184">
    <w:abstractNumId w:val="33"/>
  </w:num>
  <w:num w:numId="28" w16cid:durableId="1702171218">
    <w:abstractNumId w:val="11"/>
  </w:num>
  <w:num w:numId="29" w16cid:durableId="268202105">
    <w:abstractNumId w:val="16"/>
  </w:num>
  <w:num w:numId="30" w16cid:durableId="436798520">
    <w:abstractNumId w:val="45"/>
  </w:num>
  <w:num w:numId="31" w16cid:durableId="32965858">
    <w:abstractNumId w:val="6"/>
  </w:num>
  <w:num w:numId="32" w16cid:durableId="672759280">
    <w:abstractNumId w:val="26"/>
  </w:num>
  <w:num w:numId="33" w16cid:durableId="673073225">
    <w:abstractNumId w:val="30"/>
  </w:num>
  <w:num w:numId="34" w16cid:durableId="246698936">
    <w:abstractNumId w:val="44"/>
  </w:num>
  <w:num w:numId="35" w16cid:durableId="1212957473">
    <w:abstractNumId w:val="5"/>
  </w:num>
  <w:num w:numId="36" w16cid:durableId="1430933841">
    <w:abstractNumId w:val="34"/>
  </w:num>
  <w:num w:numId="37" w16cid:durableId="1931115061">
    <w:abstractNumId w:val="2"/>
  </w:num>
  <w:num w:numId="38" w16cid:durableId="793214942">
    <w:abstractNumId w:val="24"/>
  </w:num>
  <w:num w:numId="39" w16cid:durableId="377123723">
    <w:abstractNumId w:val="42"/>
  </w:num>
  <w:num w:numId="40" w16cid:durableId="957640561">
    <w:abstractNumId w:val="14"/>
  </w:num>
  <w:num w:numId="41" w16cid:durableId="2125078666">
    <w:abstractNumId w:val="8"/>
  </w:num>
  <w:num w:numId="42" w16cid:durableId="265777251">
    <w:abstractNumId w:val="36"/>
  </w:num>
  <w:num w:numId="43" w16cid:durableId="1620453198">
    <w:abstractNumId w:val="3"/>
  </w:num>
  <w:num w:numId="44" w16cid:durableId="1705399971">
    <w:abstractNumId w:val="0"/>
  </w:num>
  <w:num w:numId="45" w16cid:durableId="1443259634">
    <w:abstractNumId w:val="41"/>
  </w:num>
  <w:num w:numId="46" w16cid:durableId="1169061749">
    <w:abstractNumId w:val="13"/>
  </w:num>
  <w:num w:numId="47" w16cid:durableId="1293706692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9B"/>
    <w:rsid w:val="00003B60"/>
    <w:rsid w:val="00022B2D"/>
    <w:rsid w:val="0004720A"/>
    <w:rsid w:val="00067C95"/>
    <w:rsid w:val="000921D3"/>
    <w:rsid w:val="000C21F9"/>
    <w:rsid w:val="000D269F"/>
    <w:rsid w:val="000D3616"/>
    <w:rsid w:val="000E0CDD"/>
    <w:rsid w:val="000E71E5"/>
    <w:rsid w:val="000F5636"/>
    <w:rsid w:val="00130A25"/>
    <w:rsid w:val="0014115A"/>
    <w:rsid w:val="001B0DDF"/>
    <w:rsid w:val="001B1792"/>
    <w:rsid w:val="001C758E"/>
    <w:rsid w:val="00213B92"/>
    <w:rsid w:val="00295E0D"/>
    <w:rsid w:val="002A0494"/>
    <w:rsid w:val="002E48FD"/>
    <w:rsid w:val="003074F1"/>
    <w:rsid w:val="00330297"/>
    <w:rsid w:val="00355B5C"/>
    <w:rsid w:val="00374BDB"/>
    <w:rsid w:val="003864DE"/>
    <w:rsid w:val="003F28FA"/>
    <w:rsid w:val="00410EF6"/>
    <w:rsid w:val="00443B41"/>
    <w:rsid w:val="00474F32"/>
    <w:rsid w:val="0048243F"/>
    <w:rsid w:val="004A1E69"/>
    <w:rsid w:val="004D0E61"/>
    <w:rsid w:val="004D1731"/>
    <w:rsid w:val="00561EB2"/>
    <w:rsid w:val="0059354F"/>
    <w:rsid w:val="005E24AA"/>
    <w:rsid w:val="00605FCF"/>
    <w:rsid w:val="00614C0D"/>
    <w:rsid w:val="0066259B"/>
    <w:rsid w:val="00677549"/>
    <w:rsid w:val="006A43EC"/>
    <w:rsid w:val="006B3ABF"/>
    <w:rsid w:val="006C55BC"/>
    <w:rsid w:val="00701B1F"/>
    <w:rsid w:val="00765E79"/>
    <w:rsid w:val="007F2E0B"/>
    <w:rsid w:val="00842565"/>
    <w:rsid w:val="00874CC5"/>
    <w:rsid w:val="00891F81"/>
    <w:rsid w:val="008A4B7B"/>
    <w:rsid w:val="008E394C"/>
    <w:rsid w:val="008F1B99"/>
    <w:rsid w:val="009210F6"/>
    <w:rsid w:val="009809F2"/>
    <w:rsid w:val="009B7366"/>
    <w:rsid w:val="00A3089A"/>
    <w:rsid w:val="00A34419"/>
    <w:rsid w:val="00A42444"/>
    <w:rsid w:val="00A47EFC"/>
    <w:rsid w:val="00A66CFD"/>
    <w:rsid w:val="00A87B22"/>
    <w:rsid w:val="00A87B83"/>
    <w:rsid w:val="00AA371E"/>
    <w:rsid w:val="00AC06BC"/>
    <w:rsid w:val="00AE258A"/>
    <w:rsid w:val="00AF0F37"/>
    <w:rsid w:val="00B0193F"/>
    <w:rsid w:val="00B959BC"/>
    <w:rsid w:val="00C16504"/>
    <w:rsid w:val="00C24EAA"/>
    <w:rsid w:val="00C338B4"/>
    <w:rsid w:val="00C80D2C"/>
    <w:rsid w:val="00C81053"/>
    <w:rsid w:val="00C82E96"/>
    <w:rsid w:val="00CA10BE"/>
    <w:rsid w:val="00CA3F6D"/>
    <w:rsid w:val="00D16052"/>
    <w:rsid w:val="00D335E0"/>
    <w:rsid w:val="00D371E4"/>
    <w:rsid w:val="00D97D31"/>
    <w:rsid w:val="00E114D0"/>
    <w:rsid w:val="00E2644E"/>
    <w:rsid w:val="00EA3FA5"/>
    <w:rsid w:val="00EA688E"/>
    <w:rsid w:val="00EF4734"/>
    <w:rsid w:val="00F030AE"/>
    <w:rsid w:val="00F044D2"/>
    <w:rsid w:val="00F367B2"/>
    <w:rsid w:val="00F65344"/>
    <w:rsid w:val="00F70652"/>
    <w:rsid w:val="00F90026"/>
    <w:rsid w:val="00FB5870"/>
    <w:rsid w:val="00FC2617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430B"/>
  <w15:chartTrackingRefBased/>
  <w15:docId w15:val="{3993348A-5298-4670-872F-6EC307BF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9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5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5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5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5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5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5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5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5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5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25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259B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66259B"/>
    <w:pPr>
      <w:widowControl w:val="0"/>
      <w:autoSpaceDE w:val="0"/>
      <w:autoSpaceDN w:val="0"/>
      <w:spacing w:after="0" w:line="240" w:lineRule="auto"/>
      <w:ind w:left="138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625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25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AE25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E258A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d">
    <w:name w:val="No Spacing"/>
    <w:aliases w:val="основа,Без интервала1"/>
    <w:link w:val="ae"/>
    <w:uiPriority w:val="1"/>
    <w:qFormat/>
    <w:rsid w:val="00AE258A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uiPriority w:val="1"/>
    <w:locked/>
    <w:rsid w:val="000C21F9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38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3864DE"/>
    <w:rPr>
      <w:b/>
      <w:bCs/>
    </w:rPr>
  </w:style>
  <w:style w:type="character" w:styleId="af1">
    <w:name w:val="Hyperlink"/>
    <w:basedOn w:val="a0"/>
    <w:uiPriority w:val="99"/>
    <w:unhideWhenUsed/>
    <w:rsid w:val="00C82E96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82E96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99"/>
    <w:semiHidden/>
    <w:unhideWhenUsed/>
    <w:rsid w:val="006A43E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A43EC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5">
    <w:name w:val="header"/>
    <w:basedOn w:val="a"/>
    <w:link w:val="af6"/>
    <w:uiPriority w:val="99"/>
    <w:unhideWhenUsed/>
    <w:rsid w:val="0009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921D3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7">
    <w:name w:val="footer"/>
    <w:basedOn w:val="a"/>
    <w:link w:val="af8"/>
    <w:uiPriority w:val="99"/>
    <w:unhideWhenUsed/>
    <w:rsid w:val="0009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921D3"/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lanerochka.org%2F&amp;sa=D&amp;sntz=1&amp;usg=AFQjCNHBrfD5y4ja5dPRanoniad1Tb40Ng" TargetMode="External"/><Relationship Id="rId13" Type="http://schemas.openxmlformats.org/officeDocument/2006/relationships/hyperlink" Target="http://www.google.com/url?q=http%3A%2F%2Fdeti-travel.ru%2F&amp;sa=D&amp;sntz=1&amp;usg=AFQjCNG3W3RAdE8-5bRN7oeDMdJHBcvr-Q" TargetMode="External"/><Relationship Id="rId18" Type="http://schemas.openxmlformats.org/officeDocument/2006/relationships/hyperlink" Target="http://www.google.com/url?q=http%3A%2F%2Fwww.space-ddm.ru%2F&amp;sa=D&amp;sntz=1&amp;usg=AFQjCNHepInLyTj_D-XiwfESUKliwtkke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edu-all.ru%2F&amp;sa=D&amp;sntz=1&amp;usg=AFQjCNEXprq7JNLeboC7m3QRy7Xi2fdANQ" TargetMode="External"/><Relationship Id="rId7" Type="http://schemas.openxmlformats.org/officeDocument/2006/relationships/hyperlink" Target="http://www.google.com/url?q=http%3A%2F%2F%D1%81%D0%B0%D0%B9%D1%82%D1%8B&amp;sa=D&amp;sntz=1&amp;usg=AFQjCNGs4tLKYhHmABHW29Zsj-Sc68pEkg" TargetMode="External"/><Relationship Id="rId12" Type="http://schemas.openxmlformats.org/officeDocument/2006/relationships/hyperlink" Target="http://www.google.com/url?q=http%3A%2F%2Fuucyc.ru%2Fcamps%2F&amp;sa=D&amp;sntz=1&amp;usg=AFQjCNFrvzyCXMSVk4KenvJPyaaElHCs6A" TargetMode="External"/><Relationship Id="rId17" Type="http://schemas.openxmlformats.org/officeDocument/2006/relationships/hyperlink" Target="http://www.google.com/url?q=http%3A%2F%2Fmagistr.info%2Findex.php&amp;sa=D&amp;sntz=1&amp;usg=AFQjCNEBFh2QRc8LblPBpngudAPr7Fev5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summercamp.ru&amp;sa=D&amp;sntz=1&amp;usg=AFQjCNGuG6N-kUzzKBPN6Yx7xnkGxSdpTQ" TargetMode="External"/><Relationship Id="rId20" Type="http://schemas.openxmlformats.org/officeDocument/2006/relationships/hyperlink" Target="http://www.google.com/url?q=http%3A%2F%2F45minut.info%2F&amp;sa=D&amp;sntz=1&amp;usg=AFQjCNEwcrJlrB3jYVmSpl5NQpXGH8C5W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antipedagogika.com%2Fcategory%2Fshkola-vozhatogo%2F&amp;sa=D&amp;sntz=1&amp;usg=AFQjCNGGs1IhgAGuq__Lls10Eo1WPsIHBA" TargetMode="External"/><Relationship Id="rId24" Type="http://schemas.openxmlformats.org/officeDocument/2006/relationships/hyperlink" Target="http://www.google.com/url?q=http%3A%2F%2Fwww.inter-pedagogika.ru%2F&amp;sa=D&amp;sntz=1&amp;usg=AFQjCNGHiYhR2wDDEc9w5cj9zqqU_8x-u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just-team.ru%2F&amp;sa=D&amp;sntz=1&amp;usg=AFQjCNGydkYkL8gsqEUMiEVWzPg38ohkuA" TargetMode="External"/><Relationship Id="rId23" Type="http://schemas.openxmlformats.org/officeDocument/2006/relationships/hyperlink" Target="http://www.google.com/url?q=http%3A%2F%2Fwww.s-cool.ru%2F&amp;sa=D&amp;sntz=1&amp;usg=AFQjCNGOYnKkbz70IeCqbIDYwz71Y6NiOA" TargetMode="External"/><Relationship Id="rId10" Type="http://schemas.openxmlformats.org/officeDocument/2006/relationships/hyperlink" Target="http://www.google.com/url?q=http%3A%2F%2Fambivox.info%2Fwiki&amp;sa=D&amp;sntz=1&amp;usg=AFQjCNEZtQuorawcGI7E4CxaqOhZ824zNw" TargetMode="External"/><Relationship Id="rId19" Type="http://schemas.openxmlformats.org/officeDocument/2006/relationships/hyperlink" Target="http://www.google.com/url?q=http%3A%2F%2Fvozhatiki.ru%2Fdir%2Fobrazovanie%2F11&amp;sa=D&amp;sntz=1&amp;usg=AFQjCNEyKvLGtgBu3AaOYpbUys2Cofe1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vozhatyj.ru%2F&amp;sa=D&amp;sntz=1&amp;usg=AFQjCNFD10yLlvW8BrDig8gXcHmJ7JdfCg" TargetMode="External"/><Relationship Id="rId14" Type="http://schemas.openxmlformats.org/officeDocument/2006/relationships/hyperlink" Target="http://www.google.com/url?q=http%3A%2F%2Fwww.camps.ru%2F&amp;sa=D&amp;sntz=1&amp;usg=AFQjCNEQuYwouwsVyIbHX5n2FOMIUkMYlQ" TargetMode="External"/><Relationship Id="rId22" Type="http://schemas.openxmlformats.org/officeDocument/2006/relationships/hyperlink" Target="http://www.google.com/url?q=http%3A%2F%2Fvashabnp.info%2F&amp;sa=D&amp;sntz=1&amp;usg=AFQjCNH5eg2NNapt6P46erjl8jfBS2yVS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10</cp:revision>
  <dcterms:created xsi:type="dcterms:W3CDTF">2025-04-15T08:57:00Z</dcterms:created>
  <dcterms:modified xsi:type="dcterms:W3CDTF">2025-04-28T08:36:00Z</dcterms:modified>
</cp:coreProperties>
</file>